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69FE">
        <w:rPr>
          <w:rFonts w:ascii="Times New Roman" w:eastAsia="Times New Roman" w:hAnsi="Times New Roman" w:cs="Times New Roman"/>
        </w:rPr>
        <w:t>УТВЕРЖДАЮ</w:t>
      </w:r>
    </w:p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69FE">
        <w:rPr>
          <w:rFonts w:ascii="Times New Roman" w:eastAsia="Times New Roman" w:hAnsi="Times New Roman" w:cs="Times New Roman"/>
        </w:rPr>
        <w:t>Директор МАОУ СОШ № 5</w:t>
      </w:r>
    </w:p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69FE">
        <w:rPr>
          <w:rFonts w:ascii="Times New Roman" w:eastAsia="Times New Roman" w:hAnsi="Times New Roman" w:cs="Times New Roman"/>
        </w:rPr>
        <w:t xml:space="preserve">--------------     </w:t>
      </w:r>
      <w:proofErr w:type="spellStart"/>
      <w:r>
        <w:rPr>
          <w:rFonts w:ascii="Times New Roman" w:eastAsia="Times New Roman" w:hAnsi="Times New Roman" w:cs="Times New Roman"/>
        </w:rPr>
        <w:t>Н</w:t>
      </w:r>
      <w:r w:rsidRPr="004669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r w:rsidRPr="004669F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Кучина</w:t>
      </w:r>
      <w:proofErr w:type="spellEnd"/>
    </w:p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69F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</w:t>
      </w:r>
      <w:r w:rsidRPr="004669FE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4669FE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6</w:t>
      </w:r>
      <w:r w:rsidRPr="004669FE">
        <w:rPr>
          <w:rFonts w:ascii="Times New Roman" w:eastAsia="Times New Roman" w:hAnsi="Times New Roman" w:cs="Times New Roman"/>
        </w:rPr>
        <w:t xml:space="preserve"> г.</w:t>
      </w:r>
    </w:p>
    <w:p w:rsidR="00E80159" w:rsidRPr="004669FE" w:rsidRDefault="00E80159" w:rsidP="00E801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80159" w:rsidRPr="006674B2" w:rsidRDefault="00E80159" w:rsidP="00E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E80159" w:rsidRPr="006674B2" w:rsidRDefault="00E80159" w:rsidP="00E801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едупреждению уклонения учащихся от обучения</w:t>
      </w:r>
    </w:p>
    <w:p w:rsidR="00E80159" w:rsidRPr="006674B2" w:rsidRDefault="00E80159" w:rsidP="00E801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автономном  общеобразовательном учреждении</w:t>
      </w:r>
    </w:p>
    <w:p w:rsidR="00E80159" w:rsidRDefault="00E80159" w:rsidP="00E8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5  </w:t>
      </w:r>
      <w:proofErr w:type="spellStart"/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>Кувандыкского</w:t>
      </w:r>
      <w:proofErr w:type="spellEnd"/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Оренбургской области»</w:t>
      </w:r>
    </w:p>
    <w:p w:rsidR="00E80159" w:rsidRDefault="00E80159" w:rsidP="00E8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4B2">
        <w:rPr>
          <w:rFonts w:ascii="Times New Roman" w:eastAsia="Times New Roman" w:hAnsi="Times New Roman" w:cs="Times New Roman"/>
          <w:b/>
          <w:sz w:val="28"/>
          <w:szCs w:val="28"/>
        </w:rPr>
        <w:t>на 2016 – 2017 учебный год</w:t>
      </w:r>
    </w:p>
    <w:p w:rsidR="00E80159" w:rsidRDefault="00E80159" w:rsidP="00E8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0159" w:rsidRPr="006674B2" w:rsidRDefault="00E80159" w:rsidP="00E8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2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6521"/>
        <w:gridCol w:w="1578"/>
        <w:gridCol w:w="2775"/>
      </w:tblGrid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Выявление детей, достигших школьного возраста, но не зачисленных в 1-й класс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rHeight w:val="144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сверки списков детей, достигших школьного возраста, подлежащих приему в</w:t>
            </w: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школу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основе информации, предоставленн</w:t>
            </w: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дошкольными образовательными организациями и детской поликлиникой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сентября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80159" w:rsidRPr="006503F5" w:rsidTr="00E80159">
        <w:trPr>
          <w:trHeight w:val="1537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о детях, подлежащих обязательному обучению в</w:t>
            </w: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6503F5">
              <w:rPr>
                <w:rFonts w:ascii="Times New Roman" w:hAnsi="Times New Roman" w:cs="Times New Roman"/>
                <w:sz w:val="24"/>
                <w:szCs w:val="24"/>
              </w:rPr>
              <w:t>Гурентьева</w:t>
            </w:r>
            <w:proofErr w:type="spellEnd"/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Выявление учащихся, не приступивших к занятиям в школе либо систематически пропускающих уроки без уважительных причин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базы данных о подростках, не приступивших к занятиям в 2016/2017 </w:t>
            </w:r>
            <w:proofErr w:type="spellStart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году и систематически пропускающих занятия без уважительных причин. 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Корректировка базы данных.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сентября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посещаемости учащимися учебных занятий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учебного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rHeight w:val="1373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рейдов по местам отдыха подростков и молодежи,  общественным местам  в целях выявления и предупреждения фактов безнадзорности, бродяжничества и уклонения от обучения несовершеннолетних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80159" w:rsidRPr="006503F5" w:rsidRDefault="00E80159" w:rsidP="006503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 по месту жительства детей, уклоняющихся от обучения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Меры по возвращению несовершеннолетних в школу. Коррекция поведения учащихся, уклоняющихся от обучения 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 и детьми: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проведение консультаций;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оказание педагогической, психологической и других видов помощи;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с</w:t>
            </w: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емей </w:t>
            </w: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классными руководителями, составление актов ЖБУ посещённых семей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6503F5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6503F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Вызов несовершеннолетних, уклоняющихся от обучения, и их родителей (законных представителей) на заседания Советов профилактики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В.Р. Архипова С.И.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медиации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службы медиации </w:t>
            </w:r>
            <w:proofErr w:type="spell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Скрынник</w:t>
            </w:r>
            <w:proofErr w:type="spell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 совета родительской общественности. 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родительск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не выполняющих обязанности по воспитанию и  обучению детей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В.Р. Архипова С.И.</w:t>
            </w:r>
            <w:r w:rsidR="00E80159"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учащихся на дому с целью контроля выполнения  режима дня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ходатайств в КДН и ЗП, о применении мер воздействия к родителям, не исполняющим обязанности по воспитанию и обучению детей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 ходатайств по месту работы родителей о содействии в проведении работы с родителями, чьи дети не приступили к учебе либо уклоняются от обучения 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5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Профилактическая работа с отдельными категориями несовершеннолетних (незанятыми; оказавшимся в трудной жизненной ситуации; социально опасном положении)</w:t>
            </w:r>
            <w:proofErr w:type="gramEnd"/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межведомственных акциях: «Помоги ребенку», «Подросток».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В.Р. Архипова С.И.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устройством выпускников 9 классов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сентября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и содействие в  обеспечении учебниками и учебными принадлежностями учащихся из неблагополучных и малообеспеченных семей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школы </w:t>
            </w:r>
            <w:proofErr w:type="spell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Кияева</w:t>
            </w:r>
            <w:proofErr w:type="spell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и подростков, уклоняющихся от обучения, в объединения дополнительного образования. Привлечение их к участию в спортивно-массовых мероприятиях. Поощрение за достигнутые результаты.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280878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E80159"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pStyle w:val="a3"/>
              <w:spacing w:after="0"/>
              <w:rPr>
                <w:sz w:val="24"/>
                <w:szCs w:val="24"/>
              </w:rPr>
            </w:pPr>
            <w:r w:rsidRPr="006503F5">
              <w:rPr>
                <w:sz w:val="24"/>
                <w:szCs w:val="24"/>
              </w:rPr>
              <w:t>Составление индивидуальных карт летней занятости проблемных подростков, состоящих на учёте в ПДН, КДН и ЗП, школьном учёте, из семей социального риска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80878"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pStyle w:val="a3"/>
              <w:spacing w:after="0"/>
              <w:rPr>
                <w:sz w:val="24"/>
                <w:szCs w:val="24"/>
              </w:rPr>
            </w:pPr>
            <w:r w:rsidRPr="006503F5">
              <w:rPr>
                <w:sz w:val="24"/>
                <w:szCs w:val="24"/>
              </w:rPr>
              <w:t>Контроль занятости подростков, состоящих на всех видах профилактического учета, в летний период; содействие в их трудоустройстве.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0878" w:rsidRPr="006503F5" w:rsidRDefault="00280878" w:rsidP="00650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школы Романенко Н.М.</w:t>
            </w:r>
          </w:p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159" w:rsidRPr="006503F5" w:rsidTr="00E80159">
        <w:trPr>
          <w:trHeight w:val="43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03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pStyle w:val="a3"/>
              <w:spacing w:after="0"/>
              <w:rPr>
                <w:sz w:val="24"/>
                <w:szCs w:val="24"/>
              </w:rPr>
            </w:pPr>
            <w:r w:rsidRPr="006503F5">
              <w:rPr>
                <w:sz w:val="24"/>
                <w:szCs w:val="24"/>
              </w:rPr>
              <w:t xml:space="preserve"> Использование  сайт</w:t>
            </w:r>
            <w:r w:rsidR="006503F5" w:rsidRPr="006503F5">
              <w:rPr>
                <w:sz w:val="24"/>
                <w:szCs w:val="24"/>
              </w:rPr>
              <w:t>а</w:t>
            </w:r>
            <w:r w:rsidRPr="006503F5">
              <w:rPr>
                <w:sz w:val="24"/>
                <w:szCs w:val="24"/>
              </w:rPr>
              <w:t xml:space="preserve"> </w:t>
            </w:r>
            <w:r w:rsidR="006503F5" w:rsidRPr="006503F5">
              <w:rPr>
                <w:sz w:val="24"/>
                <w:szCs w:val="24"/>
              </w:rPr>
              <w:t xml:space="preserve">школы </w:t>
            </w:r>
            <w:r w:rsidRPr="006503F5">
              <w:rPr>
                <w:sz w:val="24"/>
                <w:szCs w:val="24"/>
              </w:rPr>
              <w:t xml:space="preserve"> для дополнительной информационной просвещённости родителей с целью ознакомления с нормативной базой по вопросам  всеобуча.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E80159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159" w:rsidRPr="006503F5" w:rsidRDefault="006503F5" w:rsidP="0065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сайта </w:t>
            </w:r>
            <w:proofErr w:type="spellStart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Кияева</w:t>
            </w:r>
            <w:proofErr w:type="spellEnd"/>
            <w:r w:rsidRPr="00650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</w:tbl>
    <w:p w:rsidR="00E80159" w:rsidRPr="006503F5" w:rsidRDefault="00E80159" w:rsidP="006503F5">
      <w:pPr>
        <w:tabs>
          <w:tab w:val="num" w:pos="142"/>
          <w:tab w:val="left" w:pos="851"/>
          <w:tab w:val="left" w:pos="138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56D2" w:rsidRPr="006503F5" w:rsidRDefault="00FE56D2" w:rsidP="0065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56D2" w:rsidRPr="006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159"/>
    <w:rsid w:val="001839AF"/>
    <w:rsid w:val="00280878"/>
    <w:rsid w:val="006503F5"/>
    <w:rsid w:val="00E80159"/>
    <w:rsid w:val="00FE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1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801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2017-02-10T08:16:00Z</cp:lastPrinted>
  <dcterms:created xsi:type="dcterms:W3CDTF">2017-02-10T07:52:00Z</dcterms:created>
  <dcterms:modified xsi:type="dcterms:W3CDTF">2017-02-10T08:28:00Z</dcterms:modified>
</cp:coreProperties>
</file>