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2E" w:rsidRPr="004D397F" w:rsidRDefault="001E2A2E" w:rsidP="004D3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97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D397F" w:rsidRDefault="001E2A2E" w:rsidP="004D3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97F">
        <w:rPr>
          <w:rFonts w:ascii="Times New Roman" w:hAnsi="Times New Roman" w:cs="Times New Roman"/>
          <w:b/>
          <w:sz w:val="28"/>
          <w:szCs w:val="28"/>
        </w:rPr>
        <w:t>об итогах проведения зимних каникул.</w:t>
      </w:r>
    </w:p>
    <w:p w:rsidR="00B30B68" w:rsidRPr="004D397F" w:rsidRDefault="00B30B68" w:rsidP="004D3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97F">
        <w:rPr>
          <w:rFonts w:ascii="Times New Roman" w:hAnsi="Times New Roman" w:cs="Times New Roman"/>
          <w:b/>
          <w:sz w:val="28"/>
          <w:szCs w:val="28"/>
        </w:rPr>
        <w:t>Карта каникулярной  занятости</w:t>
      </w:r>
    </w:p>
    <w:p w:rsidR="00B30B68" w:rsidRDefault="00B30B68" w:rsidP="004D397F">
      <w:pPr>
        <w:spacing w:after="0"/>
        <w:jc w:val="center"/>
      </w:pPr>
      <w:r>
        <w:t xml:space="preserve"> 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45"/>
        <w:gridCol w:w="2410"/>
        <w:gridCol w:w="1275"/>
        <w:gridCol w:w="2410"/>
        <w:gridCol w:w="1559"/>
        <w:gridCol w:w="2410"/>
        <w:gridCol w:w="2126"/>
      </w:tblGrid>
      <w:tr w:rsidR="00B30B68" w:rsidTr="004D397F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Default="00B30B68" w:rsidP="004D397F">
            <w:pPr>
              <w:spacing w:after="0" w:line="240" w:lineRule="auto"/>
              <w:jc w:val="center"/>
            </w:pPr>
            <w:r>
              <w:t xml:space="preserve">Виды </w:t>
            </w:r>
          </w:p>
          <w:p w:rsidR="00B30B68" w:rsidRDefault="00B30B68" w:rsidP="004D397F">
            <w:pPr>
              <w:spacing w:after="0" w:line="240" w:lineRule="auto"/>
              <w:jc w:val="center"/>
            </w:pPr>
            <w:r>
              <w:t>занятости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Default="00B30B68" w:rsidP="004D397F">
            <w:pPr>
              <w:spacing w:after="0" w:line="240" w:lineRule="auto"/>
              <w:jc w:val="center"/>
            </w:pPr>
            <w:r>
              <w:t>Всего занято</w:t>
            </w:r>
          </w:p>
          <w:p w:rsidR="00B30B68" w:rsidRDefault="00B30B68" w:rsidP="004D397F">
            <w:pPr>
              <w:spacing w:after="0" w:line="240" w:lineRule="auto"/>
              <w:jc w:val="center"/>
            </w:pPr>
            <w:r>
              <w:t>детей</w:t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Default="00B30B68" w:rsidP="004D397F">
            <w:pPr>
              <w:spacing w:after="0" w:line="240" w:lineRule="auto"/>
              <w:jc w:val="center"/>
            </w:pPr>
            <w:r>
              <w:t>В том числе:</w:t>
            </w:r>
          </w:p>
        </w:tc>
      </w:tr>
      <w:tr w:rsidR="00B30B68" w:rsidTr="004D397F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68" w:rsidRDefault="00B30B68" w:rsidP="004D397F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68" w:rsidRDefault="00B30B68" w:rsidP="004D397F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Default="00B30B68" w:rsidP="004D397F">
            <w:pPr>
              <w:spacing w:after="0" w:line="240" w:lineRule="auto"/>
              <w:jc w:val="center"/>
            </w:pPr>
            <w:r>
              <w:t>из многодетных</w:t>
            </w:r>
          </w:p>
          <w:p w:rsidR="00B30B68" w:rsidRDefault="00B30B68" w:rsidP="004D397F">
            <w:pPr>
              <w:spacing w:after="0" w:line="240" w:lineRule="auto"/>
              <w:jc w:val="center"/>
            </w:pPr>
            <w:r>
              <w:t>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Default="00B30B68" w:rsidP="004D397F">
            <w:pPr>
              <w:spacing w:after="0" w:line="240" w:lineRule="auto"/>
              <w:jc w:val="center"/>
            </w:pPr>
            <w:r>
              <w:t>детей-</w:t>
            </w:r>
          </w:p>
          <w:p w:rsidR="00B30B68" w:rsidRDefault="00B30B68" w:rsidP="004D397F">
            <w:pPr>
              <w:spacing w:after="0" w:line="240" w:lineRule="auto"/>
              <w:jc w:val="center"/>
            </w:pPr>
            <w:r>
              <w:t>сирот,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Default="00B30B68" w:rsidP="004D397F">
            <w:pPr>
              <w:spacing w:after="0" w:line="240" w:lineRule="auto"/>
              <w:jc w:val="center"/>
            </w:pPr>
            <w:r>
              <w:t>детей-</w:t>
            </w:r>
          </w:p>
          <w:p w:rsidR="00B30B68" w:rsidRDefault="00B30B68" w:rsidP="004D397F">
            <w:pPr>
              <w:spacing w:after="0" w:line="240" w:lineRule="auto"/>
              <w:jc w:val="center"/>
            </w:pPr>
            <w:r>
              <w:t>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Default="00B30B68" w:rsidP="004D397F">
            <w:pPr>
              <w:spacing w:after="0" w:line="240" w:lineRule="auto"/>
              <w:jc w:val="center"/>
            </w:pPr>
            <w:r>
              <w:t>детей неработающих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Default="00B30B68" w:rsidP="004D397F">
            <w:pPr>
              <w:spacing w:after="0"/>
              <w:jc w:val="center"/>
            </w:pPr>
            <w:r>
              <w:t>детей, состоящие на учете в ПДН, КДН и ЗП</w:t>
            </w:r>
          </w:p>
        </w:tc>
      </w:tr>
      <w:tr w:rsidR="00B30B68" w:rsidTr="004D397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Default="00B30B68" w:rsidP="004D397F">
            <w:pPr>
              <w:spacing w:after="0" w:line="240" w:lineRule="auto"/>
              <w:rPr>
                <w:b/>
                <w:bCs/>
              </w:rPr>
            </w:pPr>
            <w:r>
              <w:t xml:space="preserve">1. </w:t>
            </w:r>
            <w:r>
              <w:rPr>
                <w:b/>
                <w:bCs/>
              </w:rPr>
              <w:t xml:space="preserve">Лагерь дневного </w:t>
            </w:r>
          </w:p>
          <w:p w:rsidR="00B30B68" w:rsidRDefault="00B30B68" w:rsidP="004D39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пребывания (ЛДП) в том числе:</w:t>
            </w:r>
          </w:p>
          <w:p w:rsidR="00B30B68" w:rsidRDefault="00B30B68" w:rsidP="004D397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- на базе ОУ</w:t>
            </w:r>
          </w:p>
          <w:p w:rsidR="00B30B68" w:rsidRDefault="00B30B68" w:rsidP="004D397F">
            <w:pPr>
              <w:spacing w:after="0" w:line="240" w:lineRule="auto"/>
            </w:pPr>
            <w:r>
              <w:rPr>
                <w:bCs/>
              </w:rPr>
              <w:t>- на базе УДО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/>
            </w:pPr>
          </w:p>
        </w:tc>
      </w:tr>
      <w:tr w:rsidR="00B30B68" w:rsidTr="004D397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Default="00B30B68" w:rsidP="004D397F">
            <w:pPr>
              <w:spacing w:after="0" w:line="240" w:lineRule="auto"/>
              <w:rPr>
                <w:b/>
                <w:bCs/>
              </w:rPr>
            </w:pPr>
            <w:r>
              <w:t xml:space="preserve">2. </w:t>
            </w:r>
            <w:r>
              <w:rPr>
                <w:b/>
                <w:bCs/>
              </w:rPr>
              <w:t>Площадка</w:t>
            </w:r>
          </w:p>
          <w:p w:rsidR="00B30B68" w:rsidRDefault="00B30B68" w:rsidP="004D39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кратковременного</w:t>
            </w:r>
          </w:p>
          <w:p w:rsidR="00B30B68" w:rsidRDefault="00B30B68" w:rsidP="004D39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пребывания, в том числе:</w:t>
            </w:r>
          </w:p>
          <w:p w:rsidR="00B30B68" w:rsidRDefault="00B30B68" w:rsidP="004D397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- на базе ОУ</w:t>
            </w:r>
          </w:p>
          <w:p w:rsidR="00B30B68" w:rsidRDefault="00B30B68" w:rsidP="004D397F">
            <w:pPr>
              <w:spacing w:after="0" w:line="240" w:lineRule="auto"/>
            </w:pPr>
            <w:r>
              <w:rPr>
                <w:bCs/>
              </w:rPr>
              <w:t>- по месту 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/>
            </w:pPr>
          </w:p>
        </w:tc>
      </w:tr>
      <w:tr w:rsidR="00B30B68" w:rsidTr="004D397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Default="00B30B68" w:rsidP="004D397F">
            <w:pPr>
              <w:spacing w:after="0" w:line="240" w:lineRule="auto"/>
              <w:rPr>
                <w:b/>
                <w:bCs/>
              </w:rPr>
            </w:pPr>
            <w:r>
              <w:t xml:space="preserve">2. </w:t>
            </w:r>
            <w:r>
              <w:rPr>
                <w:b/>
                <w:bCs/>
              </w:rPr>
              <w:t>Трудоустройство:</w:t>
            </w:r>
          </w:p>
          <w:p w:rsidR="00B30B68" w:rsidRDefault="00B30B68" w:rsidP="004D397F">
            <w:pPr>
              <w:spacing w:after="0" w:line="240" w:lineRule="auto"/>
            </w:pPr>
            <w:r>
              <w:t xml:space="preserve">- индивидуально  </w:t>
            </w:r>
          </w:p>
          <w:p w:rsidR="00B30B68" w:rsidRDefault="00B30B68" w:rsidP="004D397F">
            <w:pPr>
              <w:spacing w:after="0" w:line="240" w:lineRule="auto"/>
            </w:pPr>
            <w:r>
              <w:t>- через центр занятости;</w:t>
            </w:r>
          </w:p>
          <w:p w:rsidR="00B30B68" w:rsidRDefault="00B30B68" w:rsidP="004D397F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/>
            </w:pPr>
          </w:p>
        </w:tc>
      </w:tr>
      <w:tr w:rsidR="00B30B68" w:rsidTr="004D397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Default="00B30B68" w:rsidP="004D397F">
            <w:pPr>
              <w:spacing w:after="0" w:line="240" w:lineRule="auto"/>
              <w:rPr>
                <w:b/>
              </w:rPr>
            </w:pPr>
            <w:r w:rsidRPr="00AB5DB2">
              <w:t>4.</w:t>
            </w:r>
            <w:r>
              <w:rPr>
                <w:b/>
              </w:rPr>
              <w:t xml:space="preserve">  Трудовые объединения, трудовые бригады,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/>
            </w:pPr>
          </w:p>
        </w:tc>
      </w:tr>
      <w:tr w:rsidR="00B30B68" w:rsidTr="004D397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Default="00B30B68" w:rsidP="004D397F">
            <w:pPr>
              <w:spacing w:after="0" w:line="240" w:lineRule="auto"/>
            </w:pPr>
            <w:r>
              <w:t>в том числе по ремонту школы:</w:t>
            </w:r>
          </w:p>
          <w:p w:rsidR="00B30B68" w:rsidRDefault="00B30B68" w:rsidP="004D397F">
            <w:pPr>
              <w:spacing w:after="0" w:line="240" w:lineRule="auto"/>
              <w:rPr>
                <w:bCs/>
              </w:rPr>
            </w:pPr>
            <w:r>
              <w:t>-</w:t>
            </w: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ремонтная бригада</w:t>
            </w:r>
          </w:p>
          <w:p w:rsidR="00B30B68" w:rsidRDefault="00B30B68" w:rsidP="004D397F">
            <w:pPr>
              <w:spacing w:after="0" w:line="240" w:lineRule="auto"/>
            </w:pPr>
            <w:r>
              <w:rPr>
                <w:bCs/>
              </w:rPr>
              <w:t>- пришкольный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/>
            </w:pPr>
          </w:p>
        </w:tc>
      </w:tr>
      <w:tr w:rsidR="00B30B68" w:rsidTr="004D397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Default="00B30B68" w:rsidP="004D397F">
            <w:pPr>
              <w:spacing w:after="0" w:line="240" w:lineRule="auto"/>
              <w:rPr>
                <w:b/>
                <w:bCs/>
              </w:rPr>
            </w:pPr>
            <w:r w:rsidRPr="00AB5DB2">
              <w:lastRenderedPageBreak/>
              <w:t>5.</w:t>
            </w:r>
            <w:r>
              <w:rPr>
                <w:b/>
              </w:rPr>
              <w:t xml:space="preserve"> П</w:t>
            </w:r>
            <w:r>
              <w:rPr>
                <w:b/>
                <w:bCs/>
              </w:rPr>
              <w:t xml:space="preserve">оходы, турслеты, экспедиции (не менее 3-х дней) </w:t>
            </w:r>
          </w:p>
          <w:p w:rsidR="00B30B68" w:rsidRDefault="00B30B68" w:rsidP="004D397F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/>
            </w:pPr>
          </w:p>
        </w:tc>
      </w:tr>
      <w:tr w:rsidR="00B30B68" w:rsidTr="004D397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rPr>
                <w:b/>
              </w:rPr>
            </w:pPr>
            <w:r>
              <w:rPr>
                <w:bCs/>
              </w:rPr>
              <w:t>6</w:t>
            </w:r>
            <w:r w:rsidRPr="00AB5DB2">
              <w:rPr>
                <w:bCs/>
              </w:rPr>
              <w:t>.</w:t>
            </w:r>
            <w:r>
              <w:rPr>
                <w:b/>
                <w:bCs/>
              </w:rPr>
              <w:t xml:space="preserve"> Организованный отдых родителей с детьми (походы, сплавы, экскурсии, клубы выходного дня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/>
            </w:pPr>
          </w:p>
        </w:tc>
      </w:tr>
      <w:tr w:rsidR="00B30B68" w:rsidTr="004D397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rPr>
                <w:b/>
              </w:rPr>
            </w:pPr>
            <w:r>
              <w:t>7</w:t>
            </w:r>
            <w:r w:rsidRPr="00AB5DB2"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Массовые мероприятия</w:t>
            </w:r>
          </w:p>
          <w:p w:rsidR="00B30B68" w:rsidRDefault="00B30B68" w:rsidP="004D397F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2A6A7C" w:rsidP="004D397F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2205AA" w:rsidP="004D397F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2205AA" w:rsidP="004D397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2205AA" w:rsidP="004D397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2205AA" w:rsidP="004D397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2205AA" w:rsidP="004D397F">
            <w:pPr>
              <w:spacing w:after="0"/>
            </w:pPr>
            <w:r>
              <w:t>4</w:t>
            </w:r>
          </w:p>
        </w:tc>
      </w:tr>
      <w:tr w:rsidR="00B30B68" w:rsidTr="004D397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Default="00B30B68" w:rsidP="004D397F">
            <w:pPr>
              <w:spacing w:after="0" w:line="240" w:lineRule="auto"/>
              <w:rPr>
                <w:b/>
                <w:bCs/>
              </w:rPr>
            </w:pPr>
            <w:r>
              <w:t xml:space="preserve">8. </w:t>
            </w:r>
            <w:r>
              <w:rPr>
                <w:b/>
                <w:bCs/>
              </w:rPr>
              <w:t>Санатории</w:t>
            </w:r>
          </w:p>
          <w:p w:rsidR="00B30B68" w:rsidRDefault="00B30B68" w:rsidP="004D397F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/>
              <w:jc w:val="center"/>
            </w:pPr>
          </w:p>
        </w:tc>
      </w:tr>
      <w:tr w:rsidR="00B30B68" w:rsidTr="004D397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Pr="00A2713B" w:rsidRDefault="00B30B68" w:rsidP="004D397F">
            <w:pPr>
              <w:spacing w:after="0" w:line="240" w:lineRule="auto"/>
              <w:rPr>
                <w:b/>
              </w:rPr>
            </w:pPr>
            <w:r w:rsidRPr="00A2713B">
              <w:rPr>
                <w:b/>
              </w:rPr>
              <w:t>9. ИТОГО</w:t>
            </w:r>
            <w:r w:rsidRPr="0024105E">
              <w:rPr>
                <w:b/>
              </w:rPr>
              <w:t xml:space="preserve"> охвачено организованным отдыхом:</w:t>
            </w:r>
          </w:p>
          <w:p w:rsidR="00B30B68" w:rsidRPr="00A2713B" w:rsidRDefault="00B30B68" w:rsidP="004D397F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2205AA" w:rsidP="004D397F">
            <w:pPr>
              <w:spacing w:after="0" w:line="240" w:lineRule="auto"/>
              <w:jc w:val="center"/>
            </w:pPr>
            <w:r>
              <w:t>475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2205AA" w:rsidP="004D397F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2205AA" w:rsidP="004D397F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2205AA" w:rsidP="004D397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2205AA" w:rsidP="004D397F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2205AA" w:rsidP="004D397F">
            <w:pPr>
              <w:spacing w:after="0"/>
              <w:jc w:val="center"/>
            </w:pPr>
            <w:r>
              <w:t>5</w:t>
            </w:r>
          </w:p>
        </w:tc>
      </w:tr>
      <w:tr w:rsidR="00B30B68" w:rsidTr="004D397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Pr="00A2713B" w:rsidRDefault="00B30B68" w:rsidP="004D397F">
            <w:pPr>
              <w:spacing w:after="0" w:line="240" w:lineRule="auto"/>
              <w:rPr>
                <w:b/>
              </w:rPr>
            </w:pPr>
            <w:r w:rsidRPr="00A2713B">
              <w:rPr>
                <w:b/>
              </w:rPr>
              <w:t>10. % охвата</w:t>
            </w:r>
          </w:p>
          <w:p w:rsidR="00B30B68" w:rsidRPr="00A2713B" w:rsidRDefault="00B30B68" w:rsidP="004D397F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2205AA" w:rsidP="004D397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B30B68" w:rsidP="004D397F">
            <w:pPr>
              <w:spacing w:after="0"/>
              <w:jc w:val="center"/>
            </w:pPr>
          </w:p>
        </w:tc>
      </w:tr>
      <w:tr w:rsidR="00B30B68" w:rsidTr="004D397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Default="00B30B68" w:rsidP="004D397F">
            <w:pPr>
              <w:spacing w:after="0" w:line="240" w:lineRule="auto"/>
            </w:pPr>
            <w:r>
              <w:t xml:space="preserve">11. Другие </w:t>
            </w:r>
          </w:p>
          <w:p w:rsidR="00B30B68" w:rsidRDefault="00B30B68" w:rsidP="004D397F">
            <w:pPr>
              <w:spacing w:after="0" w:line="240" w:lineRule="auto"/>
            </w:pPr>
            <w:r>
              <w:t>виды занятости</w:t>
            </w:r>
          </w:p>
          <w:p w:rsidR="00B30B68" w:rsidRDefault="00B30B68" w:rsidP="004D397F">
            <w:pPr>
              <w:spacing w:after="0" w:line="240" w:lineRule="auto"/>
            </w:pPr>
            <w:r>
              <w:t>(указать какие)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2205AA" w:rsidP="004D397F">
            <w:pPr>
              <w:spacing w:after="0" w:line="240" w:lineRule="auto"/>
              <w:jc w:val="center"/>
            </w:pPr>
            <w:r>
              <w:t>1.Отдых в деревне:32</w:t>
            </w:r>
          </w:p>
          <w:p w:rsidR="002205AA" w:rsidRDefault="002205AA" w:rsidP="004D397F">
            <w:pPr>
              <w:spacing w:after="0" w:line="240" w:lineRule="auto"/>
              <w:jc w:val="center"/>
            </w:pPr>
            <w:r>
              <w:t xml:space="preserve">2.Поездки к родственникам: </w:t>
            </w:r>
            <w:r w:rsidR="00190ECB">
              <w:t>49</w:t>
            </w:r>
          </w:p>
          <w:p w:rsidR="00190ECB" w:rsidRDefault="00190ECB" w:rsidP="004D397F">
            <w:pPr>
              <w:spacing w:after="0" w:line="240" w:lineRule="auto"/>
              <w:jc w:val="center"/>
            </w:pPr>
            <w:r>
              <w:t>3.Подготовительные курсы на базе Ибрагимовской СОШ от ОГАУ: 2</w:t>
            </w:r>
          </w:p>
          <w:p w:rsidR="002205AA" w:rsidRDefault="002205AA" w:rsidP="004D397F">
            <w:pPr>
              <w:spacing w:after="0" w:line="240" w:lineRule="auto"/>
              <w:jc w:val="center"/>
            </w:pPr>
          </w:p>
          <w:p w:rsidR="002205AA" w:rsidRDefault="002205AA" w:rsidP="004D397F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2205AA" w:rsidP="004D397F">
            <w:pPr>
              <w:spacing w:after="0" w:line="240" w:lineRule="auto"/>
              <w:jc w:val="center"/>
            </w:pPr>
            <w:r>
              <w:t>8</w:t>
            </w:r>
          </w:p>
          <w:p w:rsidR="00190ECB" w:rsidRDefault="00190ECB" w:rsidP="004D397F">
            <w:pPr>
              <w:spacing w:after="0" w:line="240" w:lineRule="auto"/>
              <w:jc w:val="center"/>
            </w:pPr>
          </w:p>
          <w:p w:rsidR="00190ECB" w:rsidRDefault="00190ECB" w:rsidP="004D397F">
            <w:pPr>
              <w:spacing w:after="0" w:line="240" w:lineRule="auto"/>
              <w:jc w:val="center"/>
            </w:pPr>
            <w:r>
              <w:t>2</w:t>
            </w:r>
          </w:p>
          <w:p w:rsidR="00190ECB" w:rsidRDefault="00190ECB" w:rsidP="004D397F">
            <w:pPr>
              <w:spacing w:after="0" w:line="240" w:lineRule="auto"/>
              <w:jc w:val="center"/>
            </w:pPr>
          </w:p>
          <w:p w:rsidR="00190ECB" w:rsidRDefault="00190ECB" w:rsidP="004D397F">
            <w:pPr>
              <w:spacing w:after="0" w:line="240" w:lineRule="auto"/>
              <w:jc w:val="center"/>
            </w:pPr>
          </w:p>
          <w:p w:rsidR="00190ECB" w:rsidRDefault="00190ECB" w:rsidP="004D397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2205AA" w:rsidP="004D397F">
            <w:pPr>
              <w:spacing w:after="0" w:line="240" w:lineRule="auto"/>
              <w:jc w:val="center"/>
            </w:pPr>
            <w:r>
              <w:t>3</w:t>
            </w:r>
          </w:p>
          <w:p w:rsidR="00190ECB" w:rsidRDefault="00190ECB" w:rsidP="004D397F">
            <w:pPr>
              <w:spacing w:after="0" w:line="240" w:lineRule="auto"/>
              <w:jc w:val="center"/>
            </w:pPr>
          </w:p>
          <w:p w:rsidR="00190ECB" w:rsidRDefault="00190ECB" w:rsidP="004D397F">
            <w:pPr>
              <w:spacing w:after="0" w:line="240" w:lineRule="auto"/>
              <w:jc w:val="center"/>
            </w:pPr>
            <w:r>
              <w:t>2</w:t>
            </w:r>
          </w:p>
          <w:p w:rsidR="00190ECB" w:rsidRDefault="00190ECB" w:rsidP="004D397F">
            <w:pPr>
              <w:spacing w:after="0" w:line="240" w:lineRule="auto"/>
              <w:jc w:val="center"/>
            </w:pPr>
          </w:p>
          <w:p w:rsidR="00190ECB" w:rsidRDefault="00190ECB" w:rsidP="004D397F">
            <w:pPr>
              <w:spacing w:after="0" w:line="240" w:lineRule="auto"/>
              <w:jc w:val="center"/>
            </w:pPr>
          </w:p>
          <w:p w:rsidR="00190ECB" w:rsidRDefault="00190ECB" w:rsidP="004D397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2205AA" w:rsidP="004D397F">
            <w:pPr>
              <w:spacing w:after="0" w:line="240" w:lineRule="auto"/>
              <w:jc w:val="center"/>
            </w:pPr>
            <w:r>
              <w:t>2</w:t>
            </w:r>
          </w:p>
          <w:p w:rsidR="00190ECB" w:rsidRDefault="00190ECB" w:rsidP="004D397F">
            <w:pPr>
              <w:spacing w:after="0" w:line="240" w:lineRule="auto"/>
              <w:jc w:val="center"/>
            </w:pPr>
          </w:p>
          <w:p w:rsidR="00190ECB" w:rsidRDefault="00190ECB" w:rsidP="004D397F">
            <w:pPr>
              <w:spacing w:after="0" w:line="240" w:lineRule="auto"/>
              <w:jc w:val="center"/>
            </w:pPr>
            <w:r>
              <w:t>-</w:t>
            </w:r>
          </w:p>
          <w:p w:rsidR="00190ECB" w:rsidRDefault="00190ECB" w:rsidP="004D397F">
            <w:pPr>
              <w:spacing w:after="0" w:line="240" w:lineRule="auto"/>
              <w:jc w:val="center"/>
            </w:pPr>
          </w:p>
          <w:p w:rsidR="00190ECB" w:rsidRDefault="00190ECB" w:rsidP="004D397F">
            <w:pPr>
              <w:spacing w:after="0" w:line="240" w:lineRule="auto"/>
              <w:jc w:val="center"/>
            </w:pPr>
          </w:p>
          <w:p w:rsidR="00190ECB" w:rsidRDefault="00190ECB" w:rsidP="004D397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2205AA" w:rsidP="004D397F">
            <w:pPr>
              <w:spacing w:after="0" w:line="240" w:lineRule="auto"/>
              <w:jc w:val="center"/>
            </w:pPr>
            <w:r>
              <w:t>4</w:t>
            </w:r>
          </w:p>
          <w:p w:rsidR="00190ECB" w:rsidRDefault="00190ECB" w:rsidP="004D397F">
            <w:pPr>
              <w:spacing w:after="0" w:line="240" w:lineRule="auto"/>
              <w:jc w:val="center"/>
            </w:pPr>
          </w:p>
          <w:p w:rsidR="00190ECB" w:rsidRDefault="00190ECB" w:rsidP="004D397F">
            <w:pPr>
              <w:spacing w:after="0" w:line="240" w:lineRule="auto"/>
              <w:jc w:val="center"/>
            </w:pPr>
            <w:r>
              <w:t>-</w:t>
            </w:r>
          </w:p>
          <w:p w:rsidR="00190ECB" w:rsidRDefault="00190ECB" w:rsidP="004D397F">
            <w:pPr>
              <w:spacing w:after="0" w:line="240" w:lineRule="auto"/>
              <w:jc w:val="center"/>
            </w:pPr>
          </w:p>
          <w:p w:rsidR="00190ECB" w:rsidRDefault="00190ECB" w:rsidP="004D397F">
            <w:pPr>
              <w:spacing w:after="0" w:line="240" w:lineRule="auto"/>
              <w:jc w:val="center"/>
            </w:pPr>
          </w:p>
          <w:p w:rsidR="00190ECB" w:rsidRDefault="00190ECB" w:rsidP="004D397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Default="002205AA" w:rsidP="004D397F">
            <w:pPr>
              <w:spacing w:after="0"/>
              <w:jc w:val="center"/>
            </w:pPr>
            <w:r>
              <w:t>-</w:t>
            </w:r>
          </w:p>
          <w:p w:rsidR="00190ECB" w:rsidRDefault="00190ECB" w:rsidP="004D397F">
            <w:pPr>
              <w:spacing w:after="0"/>
              <w:jc w:val="center"/>
            </w:pPr>
          </w:p>
          <w:p w:rsidR="00190ECB" w:rsidRDefault="00190ECB" w:rsidP="004D397F">
            <w:pPr>
              <w:spacing w:after="0"/>
              <w:jc w:val="center"/>
            </w:pPr>
            <w:r>
              <w:t>2</w:t>
            </w:r>
          </w:p>
          <w:p w:rsidR="00190ECB" w:rsidRDefault="00190ECB" w:rsidP="004D397F">
            <w:pPr>
              <w:spacing w:after="0"/>
              <w:jc w:val="center"/>
            </w:pPr>
          </w:p>
          <w:p w:rsidR="00190ECB" w:rsidRDefault="00190ECB" w:rsidP="004D397F">
            <w:pPr>
              <w:spacing w:after="0"/>
              <w:jc w:val="center"/>
            </w:pPr>
          </w:p>
          <w:p w:rsidR="00190ECB" w:rsidRDefault="00190ECB" w:rsidP="004D397F">
            <w:pPr>
              <w:spacing w:after="0"/>
              <w:jc w:val="center"/>
            </w:pPr>
            <w:r>
              <w:t>-</w:t>
            </w:r>
          </w:p>
        </w:tc>
      </w:tr>
    </w:tbl>
    <w:p w:rsidR="004D397F" w:rsidRDefault="004D397F" w:rsidP="004D3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7F" w:rsidRDefault="004D397F" w:rsidP="004D3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B68" w:rsidRPr="00B30B68" w:rsidRDefault="00B30B68" w:rsidP="004D3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B68">
        <w:rPr>
          <w:rFonts w:ascii="Times New Roman" w:hAnsi="Times New Roman" w:cs="Times New Roman"/>
          <w:b/>
          <w:sz w:val="28"/>
          <w:szCs w:val="28"/>
        </w:rPr>
        <w:lastRenderedPageBreak/>
        <w:t>КАРТА ЗАНЯТОСТИ</w:t>
      </w:r>
    </w:p>
    <w:p w:rsidR="00B30B68" w:rsidRPr="00B30B68" w:rsidRDefault="00B30B68" w:rsidP="00B30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B68">
        <w:rPr>
          <w:rFonts w:ascii="Times New Roman" w:hAnsi="Times New Roman" w:cs="Times New Roman"/>
          <w:b/>
          <w:sz w:val="28"/>
          <w:szCs w:val="28"/>
        </w:rPr>
        <w:t>подростков, состоящих на учете в ПДН на зимних каникулах</w:t>
      </w:r>
    </w:p>
    <w:p w:rsidR="00B30B68" w:rsidRPr="006973B4" w:rsidRDefault="00B30B68" w:rsidP="00B30B68">
      <w:pPr>
        <w:jc w:val="center"/>
        <w:rPr>
          <w:b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77"/>
        <w:gridCol w:w="1134"/>
        <w:gridCol w:w="1418"/>
        <w:gridCol w:w="2551"/>
        <w:gridCol w:w="2126"/>
        <w:gridCol w:w="5103"/>
      </w:tblGrid>
      <w:tr w:rsidR="00B30B68" w:rsidTr="0068584D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Default="00B30B68" w:rsidP="0068584D">
            <w:pPr>
              <w:jc w:val="center"/>
            </w:pPr>
            <w:r>
              <w:t xml:space="preserve">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Default="00B30B68" w:rsidP="0068584D">
            <w:pPr>
              <w:jc w:val="center"/>
            </w:pPr>
            <w:r>
              <w:t>Фамилия, имя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Default="00B30B68" w:rsidP="0068584D">
            <w:pPr>
              <w:jc w:val="center"/>
            </w:pPr>
            <w:r>
              <w:t xml:space="preserve">Класс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Default="00B30B68" w:rsidP="0068584D">
            <w:pPr>
              <w:jc w:val="center"/>
            </w:pPr>
            <w: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Default="00B30B68" w:rsidP="0068584D">
            <w:pPr>
              <w:jc w:val="center"/>
            </w:pPr>
            <w:r>
              <w:t>Домашний адрес,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Default="00B30B68" w:rsidP="0068584D">
            <w:pPr>
              <w:jc w:val="center"/>
            </w:pPr>
            <w:r>
              <w:t>Дата, причина постановки на учет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Default="00B30B68" w:rsidP="0068584D">
            <w:pPr>
              <w:jc w:val="center"/>
            </w:pPr>
            <w:r>
              <w:t>Занятость на зимних каникулах</w:t>
            </w:r>
          </w:p>
        </w:tc>
      </w:tr>
      <w:tr w:rsidR="00B30B68" w:rsidTr="0068584D">
        <w:trPr>
          <w:trHeight w:val="6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Pr="00CD047B" w:rsidRDefault="00B30B68" w:rsidP="0068584D">
            <w:pPr>
              <w:tabs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Pr="00CD047B" w:rsidRDefault="00B30B68" w:rsidP="0068584D">
            <w:pPr>
              <w:tabs>
                <w:tab w:val="left" w:pos="9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 xml:space="preserve">Березина  Яна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Pr="00CD047B" w:rsidRDefault="00B30B68" w:rsidP="0068584D">
            <w:pPr>
              <w:tabs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</w:t>
            </w: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Pr="00CD047B" w:rsidRDefault="00B30B68" w:rsidP="0068584D">
            <w:pPr>
              <w:tabs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20.08</w:t>
            </w: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Pr="00CD047B" w:rsidRDefault="00B30B68" w:rsidP="0068584D">
            <w:pPr>
              <w:tabs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Телеграфная,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Pr="00CD047B" w:rsidRDefault="00B30B68" w:rsidP="0068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08.02.10</w:t>
            </w:r>
          </w:p>
          <w:p w:rsidR="00B30B68" w:rsidRPr="00CD047B" w:rsidRDefault="00B30B68" w:rsidP="0068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 xml:space="preserve">Кража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8" w:rsidRPr="00CD047B" w:rsidRDefault="00B30B68" w:rsidP="0068584D">
            <w:pPr>
              <w:spacing w:after="0"/>
              <w:rPr>
                <w:rFonts w:ascii="Times New Roman" w:hAnsi="Times New Roman" w:cs="Times New Roman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 xml:space="preserve">1. Беседа с учащейся  о  правилах поведения в  каникулярное  время, </w:t>
            </w:r>
            <w:r w:rsidRPr="00CD047B">
              <w:rPr>
                <w:rFonts w:ascii="Times New Roman" w:hAnsi="Times New Roman" w:cs="Times New Roman"/>
              </w:rPr>
              <w:t>об ограничении  пребывание подростков в вечернее время».</w:t>
            </w:r>
          </w:p>
          <w:p w:rsidR="00B30B68" w:rsidRPr="00CD047B" w:rsidRDefault="00B30B68" w:rsidP="00685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047B">
              <w:rPr>
                <w:rFonts w:ascii="Times New Roman" w:hAnsi="Times New Roman" w:cs="Times New Roman"/>
              </w:rPr>
              <w:t xml:space="preserve"> Городской каток «Криолит» - (классное мероприятие). </w:t>
            </w: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B68" w:rsidRPr="00CD047B" w:rsidRDefault="00B30B68" w:rsidP="0068584D">
            <w:pPr>
              <w:tabs>
                <w:tab w:val="left" w:pos="9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3. Посещение  кружка «Вышивка».</w:t>
            </w:r>
          </w:p>
        </w:tc>
      </w:tr>
      <w:tr w:rsidR="00B30B68" w:rsidTr="0068584D">
        <w:trPr>
          <w:trHeight w:val="6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Pr="00CD047B" w:rsidRDefault="00B30B68" w:rsidP="0068584D">
            <w:pPr>
              <w:tabs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Pr="00CD047B" w:rsidRDefault="00B30B68" w:rsidP="0068584D">
            <w:pPr>
              <w:tabs>
                <w:tab w:val="left" w:pos="9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Венедиктов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Pr="00CD047B" w:rsidRDefault="00B30B68" w:rsidP="0068584D">
            <w:pPr>
              <w:tabs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</w:t>
            </w: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Pr="00CD047B" w:rsidRDefault="00B30B68" w:rsidP="0068584D">
            <w:pPr>
              <w:tabs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31.10.97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Pr="00CD047B" w:rsidRDefault="00B30B68" w:rsidP="0068584D">
            <w:pPr>
              <w:tabs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 xml:space="preserve">Молодёжная, </w:t>
            </w:r>
          </w:p>
          <w:p w:rsidR="00B30B68" w:rsidRPr="00CD047B" w:rsidRDefault="00B30B68" w:rsidP="0068584D">
            <w:pPr>
              <w:tabs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21б – 34</w:t>
            </w:r>
          </w:p>
          <w:p w:rsidR="00B30B68" w:rsidRPr="00CD047B" w:rsidRDefault="00B30B68" w:rsidP="0068584D">
            <w:pPr>
              <w:tabs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Pr="00CD047B" w:rsidRDefault="00B30B68" w:rsidP="0068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10.02.12</w:t>
            </w:r>
          </w:p>
          <w:p w:rsidR="00B30B68" w:rsidRPr="00CD047B" w:rsidRDefault="00B30B68" w:rsidP="0068584D">
            <w:pPr>
              <w:tabs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Нанесение побоев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Pr="00CD047B" w:rsidRDefault="00B30B68" w:rsidP="0068584D">
            <w:pPr>
              <w:tabs>
                <w:tab w:val="left" w:pos="9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1.  Беседа с учащимся  о  правилах поведения в каникулярное  время,.</w:t>
            </w:r>
          </w:p>
          <w:p w:rsidR="00B30B68" w:rsidRPr="00CD047B" w:rsidRDefault="00B30B68" w:rsidP="00685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2 Поездка в  г. Гай к матери.</w:t>
            </w:r>
          </w:p>
          <w:p w:rsidR="00B30B68" w:rsidRPr="00CD047B" w:rsidRDefault="00B30B68" w:rsidP="0068584D">
            <w:pPr>
              <w:tabs>
                <w:tab w:val="left" w:pos="9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 xml:space="preserve">3. Посещение занятий по подготовке к ГИА. </w:t>
            </w:r>
          </w:p>
        </w:tc>
      </w:tr>
      <w:tr w:rsidR="00B30B68" w:rsidTr="0068584D">
        <w:trPr>
          <w:trHeight w:val="6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Pr="00CD047B" w:rsidRDefault="00B30B68" w:rsidP="0068584D">
            <w:pPr>
              <w:tabs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Pr="00CD047B" w:rsidRDefault="00B30B68" w:rsidP="0068584D">
            <w:pPr>
              <w:tabs>
                <w:tab w:val="left" w:pos="9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 xml:space="preserve">Максаков Александр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Pr="00CD047B" w:rsidRDefault="00B30B68" w:rsidP="0068584D">
            <w:pPr>
              <w:tabs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</w:t>
            </w: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Pr="00CD047B" w:rsidRDefault="00B30B68" w:rsidP="0068584D">
            <w:pPr>
              <w:tabs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28.07.99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Pr="00CD047B" w:rsidRDefault="00B30B68" w:rsidP="0068584D">
            <w:pPr>
              <w:tabs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Механизаторов,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Pr="00CD047B" w:rsidRDefault="00B30B68" w:rsidP="0068584D">
            <w:pPr>
              <w:tabs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02.05.12</w:t>
            </w:r>
          </w:p>
          <w:p w:rsidR="00B30B68" w:rsidRPr="00CD047B" w:rsidRDefault="00B30B68" w:rsidP="0068584D">
            <w:pPr>
              <w:tabs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Нанесение побоев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Pr="00CD047B" w:rsidRDefault="00B30B68" w:rsidP="0068584D">
            <w:pPr>
              <w:tabs>
                <w:tab w:val="left" w:pos="9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1. Беседа с учащимся  о  правилах распорядка в  каникулярное  время.</w:t>
            </w:r>
          </w:p>
          <w:p w:rsidR="00B30B68" w:rsidRPr="00CD047B" w:rsidRDefault="00B30B68" w:rsidP="0068584D">
            <w:pPr>
              <w:tabs>
                <w:tab w:val="left" w:pos="9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047B">
              <w:rPr>
                <w:rFonts w:ascii="Times New Roman" w:hAnsi="Times New Roman" w:cs="Times New Roman"/>
              </w:rPr>
              <w:t xml:space="preserve"> Городской каток «Криолит» - (классное мероприятие). </w:t>
            </w: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B68" w:rsidRPr="00CD047B" w:rsidRDefault="00B30B68" w:rsidP="0068584D">
            <w:pPr>
              <w:tabs>
                <w:tab w:val="left" w:pos="9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 xml:space="preserve"> 3. Поездка в г. Медногорск  к дедушке.</w:t>
            </w:r>
          </w:p>
        </w:tc>
      </w:tr>
      <w:tr w:rsidR="00B30B68" w:rsidTr="0068584D">
        <w:trPr>
          <w:trHeight w:val="6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Pr="00CD047B" w:rsidRDefault="00B30B68" w:rsidP="0068584D">
            <w:pPr>
              <w:tabs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Pr="00CD047B" w:rsidRDefault="00B30B68" w:rsidP="0068584D">
            <w:pPr>
              <w:tabs>
                <w:tab w:val="left" w:pos="9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Андрей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Pr="00CD047B" w:rsidRDefault="00B30B68" w:rsidP="0068584D">
            <w:pPr>
              <w:tabs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</w:t>
            </w: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Pr="00CD047B" w:rsidRDefault="00B30B68" w:rsidP="0068584D">
            <w:pPr>
              <w:tabs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15.10.99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Pr="00CD047B" w:rsidRDefault="00B30B68" w:rsidP="0068584D">
            <w:pPr>
              <w:tabs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 xml:space="preserve">Северная, 86 -15 </w:t>
            </w:r>
          </w:p>
          <w:p w:rsidR="00B30B68" w:rsidRPr="00CD047B" w:rsidRDefault="00B30B68" w:rsidP="0068584D">
            <w:pPr>
              <w:tabs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 xml:space="preserve">Чапаева, 45- 15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Pr="00CD047B" w:rsidRDefault="00B30B68" w:rsidP="0068584D">
            <w:pPr>
              <w:tabs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02.05.12</w:t>
            </w:r>
          </w:p>
          <w:p w:rsidR="00B30B68" w:rsidRPr="00CD047B" w:rsidRDefault="00B30B68" w:rsidP="0068584D">
            <w:pPr>
              <w:tabs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Нанесение побоев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Pr="00CD047B" w:rsidRDefault="00B30B68" w:rsidP="00685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1. Беседа с матерью   «Итоги  I полугодия».</w:t>
            </w:r>
          </w:p>
          <w:p w:rsidR="00B30B68" w:rsidRPr="00CD047B" w:rsidRDefault="00B30B68" w:rsidP="00685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2.  Катание на катке стадиона «Криолит»</w:t>
            </w:r>
            <w:r w:rsidRPr="00CD047B">
              <w:rPr>
                <w:rFonts w:ascii="Times New Roman" w:hAnsi="Times New Roman" w:cs="Times New Roman"/>
              </w:rPr>
              <w:t xml:space="preserve"> - (классное мероприятие). </w:t>
            </w: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B68" w:rsidRPr="00CD047B" w:rsidRDefault="00B30B68" w:rsidP="0068584D">
            <w:pPr>
              <w:tabs>
                <w:tab w:val="left" w:pos="9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В гостях у бабушки г. Кувандык </w:t>
            </w: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B68" w:rsidTr="0068584D">
        <w:trPr>
          <w:trHeight w:val="6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Pr="00CD047B" w:rsidRDefault="00B30B68" w:rsidP="0068584D">
            <w:pPr>
              <w:tabs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30B68" w:rsidRPr="00CD047B" w:rsidRDefault="00B30B68" w:rsidP="0068584D">
            <w:pPr>
              <w:tabs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Pr="00CD047B" w:rsidRDefault="00B30B68" w:rsidP="0068584D">
            <w:pPr>
              <w:tabs>
                <w:tab w:val="left" w:pos="9720"/>
              </w:tabs>
              <w:spacing w:after="0"/>
              <w:rPr>
                <w:rFonts w:ascii="Times New Roman" w:hAnsi="Times New Roman" w:cs="Times New Roman"/>
              </w:rPr>
            </w:pPr>
            <w:r w:rsidRPr="00CD047B">
              <w:rPr>
                <w:rFonts w:ascii="Times New Roman" w:hAnsi="Times New Roman" w:cs="Times New Roman"/>
              </w:rPr>
              <w:t xml:space="preserve">Живкина Светлана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Pr="00CD047B" w:rsidRDefault="00B30B68" w:rsidP="0068584D">
            <w:pPr>
              <w:tabs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47B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Pr="00CD047B" w:rsidRDefault="00B30B68" w:rsidP="0068584D">
            <w:pPr>
              <w:tabs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47B">
              <w:rPr>
                <w:rFonts w:ascii="Times New Roman" w:hAnsi="Times New Roman" w:cs="Times New Roman"/>
              </w:rPr>
              <w:t>30.11.96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Pr="00CD047B" w:rsidRDefault="00B30B68" w:rsidP="0068584D">
            <w:pPr>
              <w:tabs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47B">
              <w:rPr>
                <w:rFonts w:ascii="Times New Roman" w:hAnsi="Times New Roman" w:cs="Times New Roman"/>
              </w:rPr>
              <w:t>Б. Гребенникова, 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Pr="00CD047B" w:rsidRDefault="00B30B68" w:rsidP="0068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02.05.12</w:t>
            </w:r>
          </w:p>
          <w:p w:rsidR="00B30B68" w:rsidRPr="00CD047B" w:rsidRDefault="00B30B68" w:rsidP="0068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B">
              <w:rPr>
                <w:rFonts w:ascii="Times New Roman" w:hAnsi="Times New Roman" w:cs="Times New Roman"/>
                <w:sz w:val="24"/>
                <w:szCs w:val="24"/>
              </w:rPr>
              <w:t>попытка суицида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8" w:rsidRPr="00CD047B" w:rsidRDefault="00B30B68" w:rsidP="0068584D">
            <w:pPr>
              <w:tabs>
                <w:tab w:val="left" w:pos="9720"/>
              </w:tabs>
              <w:spacing w:after="0"/>
              <w:rPr>
                <w:rFonts w:ascii="Times New Roman" w:hAnsi="Times New Roman" w:cs="Times New Roman"/>
              </w:rPr>
            </w:pPr>
            <w:r w:rsidRPr="00CD047B">
              <w:rPr>
                <w:rFonts w:ascii="Times New Roman" w:hAnsi="Times New Roman" w:cs="Times New Roman"/>
              </w:rPr>
              <w:t xml:space="preserve">1.  Беседа с  матерью «Итоги 2  четверти». </w:t>
            </w:r>
          </w:p>
          <w:p w:rsidR="00B30B68" w:rsidRPr="00CD047B" w:rsidRDefault="00B30B68" w:rsidP="0068584D">
            <w:pPr>
              <w:spacing w:after="0"/>
              <w:rPr>
                <w:rFonts w:ascii="Times New Roman" w:hAnsi="Times New Roman" w:cs="Times New Roman"/>
              </w:rPr>
            </w:pPr>
            <w:r w:rsidRPr="00CD047B">
              <w:rPr>
                <w:rFonts w:ascii="Times New Roman" w:hAnsi="Times New Roman" w:cs="Times New Roman"/>
              </w:rPr>
              <w:t>2. Беседа с учащейся: «Правила поведения на зимних каникулах, об ограничении  пребывание подростков в вечернее время».</w:t>
            </w:r>
          </w:p>
          <w:p w:rsidR="00B30B68" w:rsidRPr="00CD047B" w:rsidRDefault="00B30B68" w:rsidP="0068584D">
            <w:pPr>
              <w:spacing w:after="0"/>
              <w:rPr>
                <w:rFonts w:ascii="Times New Roman" w:hAnsi="Times New Roman" w:cs="Times New Roman"/>
              </w:rPr>
            </w:pPr>
            <w:r w:rsidRPr="00CD047B">
              <w:rPr>
                <w:rFonts w:ascii="Times New Roman" w:hAnsi="Times New Roman" w:cs="Times New Roman"/>
              </w:rPr>
              <w:t>3. Занятия в творческом кружке.</w:t>
            </w:r>
          </w:p>
          <w:p w:rsidR="00B30B68" w:rsidRPr="00CD047B" w:rsidRDefault="00B30B68" w:rsidP="0068584D">
            <w:pPr>
              <w:spacing w:after="0"/>
              <w:rPr>
                <w:rFonts w:ascii="Times New Roman" w:hAnsi="Times New Roman" w:cs="Times New Roman"/>
              </w:rPr>
            </w:pPr>
            <w:r w:rsidRPr="00CD047B">
              <w:rPr>
                <w:rFonts w:ascii="Times New Roman" w:hAnsi="Times New Roman" w:cs="Times New Roman"/>
              </w:rPr>
              <w:t>4.  Помощь матери по хозяйству.</w:t>
            </w:r>
          </w:p>
        </w:tc>
      </w:tr>
    </w:tbl>
    <w:p w:rsidR="00B30B68" w:rsidRDefault="00B30B68" w:rsidP="00B30B68"/>
    <w:p w:rsidR="00B30B68" w:rsidRDefault="00B30B68" w:rsidP="00B30B68"/>
    <w:p w:rsidR="00B30B68" w:rsidRPr="00B30B68" w:rsidRDefault="00B30B68" w:rsidP="00B30B68">
      <w:pPr>
        <w:pStyle w:val="a7"/>
        <w:jc w:val="both"/>
        <w:rPr>
          <w:b/>
          <w:lang w:val="ru-RU"/>
        </w:rPr>
      </w:pPr>
    </w:p>
    <w:p w:rsidR="00B30B68" w:rsidRDefault="00B30B68" w:rsidP="001E2A2E">
      <w:pPr>
        <w:jc w:val="center"/>
      </w:pPr>
    </w:p>
    <w:p w:rsidR="001E2A2E" w:rsidRDefault="001E2A2E" w:rsidP="001E2A2E">
      <w:pPr>
        <w:jc w:val="center"/>
      </w:pPr>
    </w:p>
    <w:p w:rsidR="004D397F" w:rsidRDefault="004D397F" w:rsidP="001E2A2E">
      <w:pPr>
        <w:jc w:val="center"/>
      </w:pPr>
    </w:p>
    <w:p w:rsidR="004D397F" w:rsidRDefault="004D397F" w:rsidP="001E2A2E">
      <w:pPr>
        <w:jc w:val="center"/>
      </w:pPr>
    </w:p>
    <w:p w:rsidR="004D397F" w:rsidRDefault="004D397F" w:rsidP="001E2A2E">
      <w:pPr>
        <w:jc w:val="center"/>
      </w:pPr>
    </w:p>
    <w:p w:rsidR="004D397F" w:rsidRDefault="004D397F" w:rsidP="00E01C8E">
      <w:pPr>
        <w:sectPr w:rsidR="004D397F" w:rsidSect="00B30B68">
          <w:headerReference w:type="default" r:id="rId6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D397F" w:rsidRDefault="004D397F" w:rsidP="00E01C8E">
      <w:pPr>
        <w:jc w:val="center"/>
        <w:rPr>
          <w:b/>
          <w:sz w:val="28"/>
          <w:szCs w:val="28"/>
        </w:rPr>
      </w:pPr>
      <w:r w:rsidRPr="00C90E42">
        <w:rPr>
          <w:b/>
          <w:sz w:val="28"/>
          <w:szCs w:val="28"/>
        </w:rPr>
        <w:lastRenderedPageBreak/>
        <w:t>План проведения  зимних  каникул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3420"/>
        <w:gridCol w:w="1800"/>
        <w:gridCol w:w="3240"/>
      </w:tblGrid>
      <w:tr w:rsidR="004D397F" w:rsidRPr="00BF4C16" w:rsidTr="0068584D">
        <w:trPr>
          <w:trHeight w:val="378"/>
        </w:trPr>
        <w:tc>
          <w:tcPr>
            <w:tcW w:w="1260" w:type="dxa"/>
            <w:vAlign w:val="center"/>
          </w:tcPr>
          <w:p w:rsidR="004D397F" w:rsidRPr="00BF4C16" w:rsidRDefault="004D397F" w:rsidP="0068584D">
            <w:pPr>
              <w:jc w:val="center"/>
              <w:rPr>
                <w:sz w:val="28"/>
                <w:szCs w:val="28"/>
              </w:rPr>
            </w:pPr>
            <w:r w:rsidRPr="00BF4C16">
              <w:rPr>
                <w:sz w:val="28"/>
                <w:szCs w:val="28"/>
              </w:rPr>
              <w:t>Дата, время</w:t>
            </w:r>
          </w:p>
        </w:tc>
        <w:tc>
          <w:tcPr>
            <w:tcW w:w="3420" w:type="dxa"/>
            <w:vAlign w:val="center"/>
          </w:tcPr>
          <w:p w:rsidR="004D397F" w:rsidRPr="00BF4C16" w:rsidRDefault="004D397F" w:rsidP="0068584D">
            <w:pPr>
              <w:jc w:val="center"/>
              <w:rPr>
                <w:sz w:val="28"/>
                <w:szCs w:val="28"/>
              </w:rPr>
            </w:pPr>
            <w:r w:rsidRPr="00BF4C1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  <w:vAlign w:val="center"/>
          </w:tcPr>
          <w:p w:rsidR="004D397F" w:rsidRPr="00BF4C16" w:rsidRDefault="004D397F" w:rsidP="0068584D">
            <w:pPr>
              <w:jc w:val="center"/>
              <w:rPr>
                <w:sz w:val="28"/>
                <w:szCs w:val="28"/>
              </w:rPr>
            </w:pPr>
            <w:r w:rsidRPr="00BF4C16">
              <w:rPr>
                <w:sz w:val="28"/>
                <w:szCs w:val="28"/>
              </w:rPr>
              <w:t>Класс, кол–во учащихся</w:t>
            </w:r>
          </w:p>
        </w:tc>
        <w:tc>
          <w:tcPr>
            <w:tcW w:w="3240" w:type="dxa"/>
          </w:tcPr>
          <w:p w:rsidR="004D397F" w:rsidRPr="00BF4C16" w:rsidRDefault="004D397F" w:rsidP="0068584D">
            <w:pPr>
              <w:jc w:val="center"/>
              <w:rPr>
                <w:sz w:val="28"/>
                <w:szCs w:val="28"/>
              </w:rPr>
            </w:pPr>
            <w:r w:rsidRPr="00BF4C16">
              <w:rPr>
                <w:sz w:val="28"/>
                <w:szCs w:val="28"/>
              </w:rPr>
              <w:t>Ответственные</w:t>
            </w:r>
          </w:p>
          <w:p w:rsidR="004D397F" w:rsidRPr="00BF4C16" w:rsidRDefault="004D397F" w:rsidP="0068584D">
            <w:pPr>
              <w:jc w:val="center"/>
              <w:rPr>
                <w:sz w:val="28"/>
                <w:szCs w:val="28"/>
              </w:rPr>
            </w:pPr>
          </w:p>
        </w:tc>
      </w:tr>
      <w:tr w:rsidR="004D397F" w:rsidRPr="00BF4C16" w:rsidTr="0068584D">
        <w:trPr>
          <w:trHeight w:val="586"/>
        </w:trPr>
        <w:tc>
          <w:tcPr>
            <w:tcW w:w="1260" w:type="dxa"/>
            <w:vAlign w:val="center"/>
          </w:tcPr>
          <w:p w:rsidR="004D397F" w:rsidRDefault="004D397F" w:rsidP="0068584D">
            <w:pPr>
              <w:jc w:val="center"/>
            </w:pPr>
            <w:r>
              <w:t>8</w:t>
            </w:r>
            <w:r w:rsidRPr="00865639">
              <w:t>.01.1</w:t>
            </w:r>
            <w:r>
              <w:t>2</w:t>
            </w:r>
          </w:p>
          <w:p w:rsidR="004D397F" w:rsidRPr="00865639" w:rsidRDefault="004D397F" w:rsidP="0068584D">
            <w:pPr>
              <w:jc w:val="center"/>
            </w:pPr>
            <w:r>
              <w:t>11-00</w:t>
            </w:r>
          </w:p>
        </w:tc>
        <w:tc>
          <w:tcPr>
            <w:tcW w:w="3420" w:type="dxa"/>
            <w:vAlign w:val="center"/>
          </w:tcPr>
          <w:p w:rsidR="004D397F" w:rsidRPr="00865639" w:rsidRDefault="004D397F" w:rsidP="0068584D">
            <w:pPr>
              <w:jc w:val="center"/>
            </w:pPr>
            <w:r w:rsidRPr="00865639">
              <w:t>«</w:t>
            </w:r>
            <w:r>
              <w:t>Снежные забавы» подвижные игра на свежем воздухе</w:t>
            </w:r>
          </w:p>
        </w:tc>
        <w:tc>
          <w:tcPr>
            <w:tcW w:w="1800" w:type="dxa"/>
            <w:vAlign w:val="center"/>
          </w:tcPr>
          <w:p w:rsidR="004D397F" w:rsidRPr="00865639" w:rsidRDefault="004D397F" w:rsidP="0068584D">
            <w:pPr>
              <w:jc w:val="center"/>
            </w:pPr>
            <w:r w:rsidRPr="00865639">
              <w:t>1 «А»</w:t>
            </w:r>
          </w:p>
          <w:p w:rsidR="004D397F" w:rsidRPr="00865639" w:rsidRDefault="004D397F" w:rsidP="0068584D">
            <w:pPr>
              <w:jc w:val="center"/>
            </w:pPr>
            <w:r w:rsidRPr="00865639">
              <w:t>1 «Б»</w:t>
            </w:r>
          </w:p>
        </w:tc>
        <w:tc>
          <w:tcPr>
            <w:tcW w:w="3240" w:type="dxa"/>
          </w:tcPr>
          <w:p w:rsidR="004D397F" w:rsidRPr="00865639" w:rsidRDefault="004D397F" w:rsidP="0068584D">
            <w:r w:rsidRPr="00865639">
              <w:t>Чиркунова Т. И.</w:t>
            </w:r>
          </w:p>
          <w:p w:rsidR="004D397F" w:rsidRPr="00865639" w:rsidRDefault="004D397F" w:rsidP="0068584D">
            <w:r w:rsidRPr="00865639">
              <w:t>Скворцова Н. Н.</w:t>
            </w:r>
          </w:p>
        </w:tc>
      </w:tr>
      <w:tr w:rsidR="004D397F" w:rsidRPr="00BF4C16" w:rsidTr="0068584D">
        <w:trPr>
          <w:trHeight w:val="837"/>
        </w:trPr>
        <w:tc>
          <w:tcPr>
            <w:tcW w:w="1260" w:type="dxa"/>
            <w:vAlign w:val="center"/>
          </w:tcPr>
          <w:p w:rsidR="004D397F" w:rsidRDefault="004D397F" w:rsidP="0068584D">
            <w:pPr>
              <w:jc w:val="center"/>
            </w:pPr>
            <w:r>
              <w:t>8</w:t>
            </w:r>
            <w:r w:rsidRPr="00865639">
              <w:t>.01.1</w:t>
            </w:r>
            <w:r>
              <w:t>2</w:t>
            </w:r>
          </w:p>
          <w:p w:rsidR="004D397F" w:rsidRPr="00865639" w:rsidRDefault="004D397F" w:rsidP="0068584D">
            <w:pPr>
              <w:jc w:val="center"/>
            </w:pPr>
            <w:r>
              <w:t>12-00</w:t>
            </w:r>
          </w:p>
        </w:tc>
        <w:tc>
          <w:tcPr>
            <w:tcW w:w="3420" w:type="dxa"/>
            <w:vAlign w:val="center"/>
          </w:tcPr>
          <w:p w:rsidR="004D397F" w:rsidRPr="00865639" w:rsidRDefault="004D397F" w:rsidP="0068584D">
            <w:pPr>
              <w:jc w:val="center"/>
            </w:pPr>
            <w:r>
              <w:t>« Путешествие в зимнею сказку» конкурсно-развлекательная программа.</w:t>
            </w:r>
          </w:p>
        </w:tc>
        <w:tc>
          <w:tcPr>
            <w:tcW w:w="1800" w:type="dxa"/>
            <w:vAlign w:val="center"/>
          </w:tcPr>
          <w:p w:rsidR="004D397F" w:rsidRPr="00865639" w:rsidRDefault="004D397F" w:rsidP="0068584D">
            <w:pPr>
              <w:jc w:val="center"/>
            </w:pPr>
            <w:r w:rsidRPr="00865639">
              <w:t>2 «А»</w:t>
            </w:r>
          </w:p>
          <w:p w:rsidR="004D397F" w:rsidRPr="00865639" w:rsidRDefault="004D397F" w:rsidP="0068584D">
            <w:pPr>
              <w:jc w:val="center"/>
            </w:pPr>
            <w:r w:rsidRPr="00865639">
              <w:t>2 «Б»</w:t>
            </w:r>
          </w:p>
          <w:p w:rsidR="004D397F" w:rsidRPr="00865639" w:rsidRDefault="004D397F" w:rsidP="0068584D">
            <w:pPr>
              <w:jc w:val="center"/>
            </w:pPr>
            <w:r w:rsidRPr="00865639">
              <w:t>2 «В»</w:t>
            </w:r>
          </w:p>
        </w:tc>
        <w:tc>
          <w:tcPr>
            <w:tcW w:w="3240" w:type="dxa"/>
          </w:tcPr>
          <w:p w:rsidR="004D397F" w:rsidRPr="00865639" w:rsidRDefault="004D397F" w:rsidP="0068584D">
            <w:r w:rsidRPr="00865639">
              <w:t>Бережная Н. В.</w:t>
            </w:r>
          </w:p>
          <w:p w:rsidR="004D397F" w:rsidRPr="005B7828" w:rsidRDefault="004D397F" w:rsidP="0068584D">
            <w:r w:rsidRPr="005B7828">
              <w:t>Подлесная Т.С.</w:t>
            </w:r>
          </w:p>
          <w:p w:rsidR="004D397F" w:rsidRPr="00BF4C16" w:rsidRDefault="004D397F" w:rsidP="0068584D">
            <w:pPr>
              <w:rPr>
                <w:b/>
              </w:rPr>
            </w:pPr>
            <w:r w:rsidRPr="005B7828">
              <w:t>Подобуева В.А</w:t>
            </w:r>
          </w:p>
        </w:tc>
      </w:tr>
      <w:tr w:rsidR="004D397F" w:rsidRPr="00BF4C16" w:rsidTr="0068584D">
        <w:trPr>
          <w:trHeight w:val="707"/>
        </w:trPr>
        <w:tc>
          <w:tcPr>
            <w:tcW w:w="1260" w:type="dxa"/>
            <w:vAlign w:val="center"/>
          </w:tcPr>
          <w:p w:rsidR="004D397F" w:rsidRDefault="004D397F" w:rsidP="0068584D">
            <w:pPr>
              <w:jc w:val="center"/>
            </w:pPr>
            <w:r w:rsidRPr="00865639">
              <w:t>5.01.1</w:t>
            </w:r>
            <w:r>
              <w:t>2</w:t>
            </w:r>
          </w:p>
          <w:p w:rsidR="004D397F" w:rsidRPr="00865639" w:rsidRDefault="004D397F" w:rsidP="0068584D">
            <w:pPr>
              <w:jc w:val="center"/>
            </w:pPr>
            <w:r>
              <w:t>12-00</w:t>
            </w:r>
          </w:p>
        </w:tc>
        <w:tc>
          <w:tcPr>
            <w:tcW w:w="3420" w:type="dxa"/>
            <w:vAlign w:val="center"/>
          </w:tcPr>
          <w:p w:rsidR="004D397F" w:rsidRPr="00865639" w:rsidRDefault="004D397F" w:rsidP="0068584D">
            <w:pPr>
              <w:jc w:val="center"/>
            </w:pPr>
            <w:r w:rsidRPr="00865639">
              <w:t>«</w:t>
            </w:r>
            <w:r>
              <w:t>Зимний разгуляй» игровая - развлекательная программа.</w:t>
            </w:r>
          </w:p>
          <w:p w:rsidR="004D397F" w:rsidRPr="00865639" w:rsidRDefault="004D397F" w:rsidP="0068584D">
            <w:pPr>
              <w:jc w:val="center"/>
            </w:pPr>
          </w:p>
        </w:tc>
        <w:tc>
          <w:tcPr>
            <w:tcW w:w="1800" w:type="dxa"/>
            <w:vAlign w:val="center"/>
          </w:tcPr>
          <w:p w:rsidR="004D397F" w:rsidRPr="00865639" w:rsidRDefault="004D397F" w:rsidP="0068584D">
            <w:pPr>
              <w:jc w:val="center"/>
            </w:pPr>
            <w:r w:rsidRPr="00865639">
              <w:t>3 «А»</w:t>
            </w:r>
          </w:p>
          <w:p w:rsidR="004D397F" w:rsidRPr="00865639" w:rsidRDefault="004D397F" w:rsidP="0068584D">
            <w:pPr>
              <w:jc w:val="center"/>
            </w:pPr>
            <w:r w:rsidRPr="00865639">
              <w:t>3 «Б»</w:t>
            </w:r>
          </w:p>
        </w:tc>
        <w:tc>
          <w:tcPr>
            <w:tcW w:w="3240" w:type="dxa"/>
          </w:tcPr>
          <w:p w:rsidR="004D397F" w:rsidRPr="00865639" w:rsidRDefault="004D397F" w:rsidP="0068584D">
            <w:r w:rsidRPr="00865639">
              <w:t>Коновалова М. П.</w:t>
            </w:r>
          </w:p>
          <w:p w:rsidR="004D397F" w:rsidRPr="00865639" w:rsidRDefault="004D397F" w:rsidP="0068584D">
            <w:r w:rsidRPr="00865639">
              <w:t>Дабижа О.М.</w:t>
            </w:r>
          </w:p>
        </w:tc>
      </w:tr>
      <w:tr w:rsidR="004D397F" w:rsidRPr="00BF4C16" w:rsidTr="0068584D">
        <w:trPr>
          <w:trHeight w:val="576"/>
        </w:trPr>
        <w:tc>
          <w:tcPr>
            <w:tcW w:w="1260" w:type="dxa"/>
            <w:vAlign w:val="center"/>
          </w:tcPr>
          <w:p w:rsidR="004D397F" w:rsidRDefault="004D397F" w:rsidP="0068584D">
            <w:pPr>
              <w:jc w:val="center"/>
            </w:pPr>
            <w:r>
              <w:t>8,01,12</w:t>
            </w:r>
          </w:p>
          <w:p w:rsidR="004D397F" w:rsidRPr="00865639" w:rsidRDefault="004D397F" w:rsidP="0068584D">
            <w:pPr>
              <w:jc w:val="center"/>
            </w:pPr>
            <w:r>
              <w:t>11-00</w:t>
            </w:r>
          </w:p>
        </w:tc>
        <w:tc>
          <w:tcPr>
            <w:tcW w:w="3420" w:type="dxa"/>
            <w:vAlign w:val="center"/>
          </w:tcPr>
          <w:p w:rsidR="004D397F" w:rsidRDefault="004D397F" w:rsidP="0068584D">
            <w:pPr>
              <w:jc w:val="center"/>
            </w:pPr>
            <w:r>
              <w:t>«В гостях у сказки»</w:t>
            </w:r>
          </w:p>
          <w:p w:rsidR="004D397F" w:rsidRPr="00865639" w:rsidRDefault="004D397F" w:rsidP="0068584D">
            <w:pPr>
              <w:jc w:val="center"/>
            </w:pPr>
            <w:r>
              <w:t>Музейный калейдоскоп</w:t>
            </w:r>
          </w:p>
        </w:tc>
        <w:tc>
          <w:tcPr>
            <w:tcW w:w="1800" w:type="dxa"/>
            <w:vAlign w:val="center"/>
          </w:tcPr>
          <w:p w:rsidR="004D397F" w:rsidRPr="00865639" w:rsidRDefault="004D397F" w:rsidP="0068584D">
            <w:pPr>
              <w:jc w:val="center"/>
            </w:pPr>
            <w:r>
              <w:t>3»В»/4»В»</w:t>
            </w:r>
          </w:p>
        </w:tc>
        <w:tc>
          <w:tcPr>
            <w:tcW w:w="3240" w:type="dxa"/>
          </w:tcPr>
          <w:p w:rsidR="004D397F" w:rsidRPr="00865639" w:rsidRDefault="004D397F" w:rsidP="0068584D">
            <w:r>
              <w:t>Мазунова Е.Ю.</w:t>
            </w:r>
          </w:p>
        </w:tc>
      </w:tr>
      <w:tr w:rsidR="004D397F" w:rsidRPr="00BF4C16" w:rsidTr="0068584D">
        <w:trPr>
          <w:trHeight w:val="378"/>
        </w:trPr>
        <w:tc>
          <w:tcPr>
            <w:tcW w:w="1260" w:type="dxa"/>
            <w:vAlign w:val="center"/>
          </w:tcPr>
          <w:p w:rsidR="004D397F" w:rsidRDefault="004D397F" w:rsidP="0068584D">
            <w:pPr>
              <w:jc w:val="center"/>
            </w:pPr>
            <w:r>
              <w:t>8</w:t>
            </w:r>
            <w:r w:rsidRPr="00865639">
              <w:t>.01.1</w:t>
            </w:r>
            <w:r>
              <w:t>2</w:t>
            </w:r>
          </w:p>
          <w:p w:rsidR="004D397F" w:rsidRPr="00865639" w:rsidRDefault="004D397F" w:rsidP="0068584D">
            <w:pPr>
              <w:jc w:val="center"/>
            </w:pPr>
            <w:r>
              <w:t>12-00</w:t>
            </w:r>
          </w:p>
        </w:tc>
        <w:tc>
          <w:tcPr>
            <w:tcW w:w="3420" w:type="dxa"/>
            <w:vAlign w:val="center"/>
          </w:tcPr>
          <w:p w:rsidR="004D397F" w:rsidRPr="00865639" w:rsidRDefault="004D397F" w:rsidP="0068584D">
            <w:pPr>
              <w:jc w:val="center"/>
            </w:pPr>
            <w:r w:rsidRPr="00865639">
              <w:t>«</w:t>
            </w:r>
            <w:r>
              <w:t>Снежные забавы» подвижные игра на свежем воздухе</w:t>
            </w:r>
          </w:p>
          <w:p w:rsidR="004D397F" w:rsidRPr="00865639" w:rsidRDefault="004D397F" w:rsidP="0068584D">
            <w:pPr>
              <w:jc w:val="center"/>
            </w:pPr>
          </w:p>
        </w:tc>
        <w:tc>
          <w:tcPr>
            <w:tcW w:w="1800" w:type="dxa"/>
            <w:vAlign w:val="center"/>
          </w:tcPr>
          <w:p w:rsidR="004D397F" w:rsidRPr="00865639" w:rsidRDefault="004D397F" w:rsidP="0068584D">
            <w:pPr>
              <w:jc w:val="center"/>
            </w:pPr>
            <w:r w:rsidRPr="00865639">
              <w:t>4 «А»</w:t>
            </w:r>
          </w:p>
          <w:p w:rsidR="004D397F" w:rsidRPr="00865639" w:rsidRDefault="004D397F" w:rsidP="0068584D">
            <w:pPr>
              <w:jc w:val="center"/>
            </w:pPr>
            <w:r w:rsidRPr="00865639">
              <w:t>4 «Б»</w:t>
            </w:r>
          </w:p>
          <w:p w:rsidR="004D397F" w:rsidRPr="00865639" w:rsidRDefault="004D397F" w:rsidP="0068584D">
            <w:pPr>
              <w:jc w:val="center"/>
            </w:pPr>
          </w:p>
        </w:tc>
        <w:tc>
          <w:tcPr>
            <w:tcW w:w="3240" w:type="dxa"/>
          </w:tcPr>
          <w:p w:rsidR="004D397F" w:rsidRPr="00865639" w:rsidRDefault="004D397F" w:rsidP="0068584D">
            <w:r w:rsidRPr="00865639">
              <w:t>Гурентьева Л.В.</w:t>
            </w:r>
          </w:p>
          <w:p w:rsidR="004D397F" w:rsidRPr="00865639" w:rsidRDefault="004D397F" w:rsidP="0068584D">
            <w:r w:rsidRPr="00865639">
              <w:t>Шуканова М. Д.</w:t>
            </w:r>
          </w:p>
          <w:p w:rsidR="004D397F" w:rsidRPr="00BF4C16" w:rsidRDefault="004D397F" w:rsidP="0068584D">
            <w:pPr>
              <w:rPr>
                <w:b/>
              </w:rPr>
            </w:pPr>
            <w:r w:rsidRPr="00865639">
              <w:t>Мазунова Е.Ю.</w:t>
            </w:r>
          </w:p>
        </w:tc>
      </w:tr>
      <w:tr w:rsidR="004D397F" w:rsidRPr="00BF4C16" w:rsidTr="0068584D">
        <w:trPr>
          <w:trHeight w:val="994"/>
        </w:trPr>
        <w:tc>
          <w:tcPr>
            <w:tcW w:w="1260" w:type="dxa"/>
            <w:vAlign w:val="center"/>
          </w:tcPr>
          <w:p w:rsidR="004D397F" w:rsidRDefault="004D397F" w:rsidP="0068584D">
            <w:pPr>
              <w:jc w:val="center"/>
            </w:pPr>
            <w:r>
              <w:t>8.01.12</w:t>
            </w:r>
          </w:p>
          <w:p w:rsidR="004D397F" w:rsidRDefault="004D397F" w:rsidP="0068584D">
            <w:pPr>
              <w:jc w:val="center"/>
            </w:pPr>
            <w:r>
              <w:t>12-00</w:t>
            </w:r>
          </w:p>
          <w:p w:rsidR="004D397F" w:rsidRPr="00865639" w:rsidRDefault="004D397F" w:rsidP="0068584D">
            <w:pPr>
              <w:jc w:val="center"/>
            </w:pPr>
            <w:r>
              <w:t>4,01,12</w:t>
            </w:r>
          </w:p>
          <w:p w:rsidR="004D397F" w:rsidRPr="00865639" w:rsidRDefault="004D397F" w:rsidP="0068584D">
            <w:pPr>
              <w:jc w:val="center"/>
            </w:pPr>
            <w:r>
              <w:t>14-00</w:t>
            </w:r>
          </w:p>
        </w:tc>
        <w:tc>
          <w:tcPr>
            <w:tcW w:w="3420" w:type="dxa"/>
            <w:vAlign w:val="center"/>
          </w:tcPr>
          <w:p w:rsidR="004D397F" w:rsidRPr="00865639" w:rsidRDefault="004D397F" w:rsidP="0068584D">
            <w:r w:rsidRPr="00865639">
              <w:t>Спортивные игры на стадионе школы.</w:t>
            </w:r>
          </w:p>
          <w:p w:rsidR="004D397F" w:rsidRPr="00865639" w:rsidRDefault="004D397F" w:rsidP="0068584D">
            <w:r>
              <w:t>Городской каток «Криолит»</w:t>
            </w:r>
          </w:p>
        </w:tc>
        <w:tc>
          <w:tcPr>
            <w:tcW w:w="1800" w:type="dxa"/>
            <w:vAlign w:val="center"/>
          </w:tcPr>
          <w:p w:rsidR="004D397F" w:rsidRPr="00865639" w:rsidRDefault="004D397F" w:rsidP="0068584D">
            <w:pPr>
              <w:jc w:val="center"/>
            </w:pPr>
            <w:r w:rsidRPr="00865639">
              <w:t>5 «А»</w:t>
            </w:r>
          </w:p>
          <w:p w:rsidR="004D397F" w:rsidRPr="00865639" w:rsidRDefault="004D397F" w:rsidP="0068584D">
            <w:pPr>
              <w:jc w:val="center"/>
            </w:pPr>
            <w:r>
              <w:t>5</w:t>
            </w:r>
            <w:r w:rsidRPr="00865639">
              <w:t xml:space="preserve"> «Б»</w:t>
            </w:r>
          </w:p>
        </w:tc>
        <w:tc>
          <w:tcPr>
            <w:tcW w:w="3240" w:type="dxa"/>
          </w:tcPr>
          <w:p w:rsidR="004D397F" w:rsidRDefault="004D397F" w:rsidP="0068584D">
            <w:r>
              <w:t>Новокшанова Н.В.</w:t>
            </w:r>
          </w:p>
          <w:p w:rsidR="004D397F" w:rsidRDefault="004D397F" w:rsidP="0068584D"/>
          <w:p w:rsidR="004D397F" w:rsidRDefault="004D397F" w:rsidP="0068584D">
            <w:r>
              <w:t>Букреева М.А.</w:t>
            </w:r>
          </w:p>
          <w:p w:rsidR="004D397F" w:rsidRPr="00865639" w:rsidRDefault="004D397F" w:rsidP="0068584D"/>
        </w:tc>
      </w:tr>
      <w:tr w:rsidR="004D397F" w:rsidRPr="00BF4C16" w:rsidTr="0068584D">
        <w:trPr>
          <w:trHeight w:val="887"/>
        </w:trPr>
        <w:tc>
          <w:tcPr>
            <w:tcW w:w="1260" w:type="dxa"/>
            <w:vAlign w:val="center"/>
          </w:tcPr>
          <w:p w:rsidR="004D397F" w:rsidRDefault="004D397F" w:rsidP="0068584D">
            <w:pPr>
              <w:jc w:val="center"/>
            </w:pPr>
            <w:r>
              <w:t>4,01,12</w:t>
            </w:r>
          </w:p>
          <w:p w:rsidR="004D397F" w:rsidRDefault="004D397F" w:rsidP="0068584D">
            <w:pPr>
              <w:jc w:val="center"/>
            </w:pPr>
            <w:r>
              <w:t>11,00</w:t>
            </w:r>
          </w:p>
          <w:p w:rsidR="004D397F" w:rsidRDefault="004D397F" w:rsidP="0068584D">
            <w:pPr>
              <w:jc w:val="center"/>
            </w:pPr>
            <w:r>
              <w:t>4.01.12</w:t>
            </w:r>
          </w:p>
          <w:p w:rsidR="004D397F" w:rsidRPr="00865639" w:rsidRDefault="004D397F" w:rsidP="0068584D">
            <w:pPr>
              <w:jc w:val="center"/>
            </w:pPr>
            <w:r>
              <w:t>12-00</w:t>
            </w:r>
          </w:p>
          <w:p w:rsidR="004D397F" w:rsidRPr="00865639" w:rsidRDefault="004D397F" w:rsidP="0068584D">
            <w:pPr>
              <w:jc w:val="center"/>
            </w:pPr>
          </w:p>
        </w:tc>
        <w:tc>
          <w:tcPr>
            <w:tcW w:w="3420" w:type="dxa"/>
            <w:vAlign w:val="center"/>
          </w:tcPr>
          <w:p w:rsidR="004D397F" w:rsidRDefault="004D397F" w:rsidP="0068584D">
            <w:r>
              <w:t>«Зимние сказки»</w:t>
            </w:r>
          </w:p>
          <w:p w:rsidR="004D397F" w:rsidRDefault="004D397F" w:rsidP="0068584D"/>
          <w:p w:rsidR="004D397F" w:rsidRPr="00865639" w:rsidRDefault="004D397F" w:rsidP="0068584D">
            <w:r>
              <w:t>Городской каток «Криолит»</w:t>
            </w:r>
          </w:p>
        </w:tc>
        <w:tc>
          <w:tcPr>
            <w:tcW w:w="1800" w:type="dxa"/>
            <w:vAlign w:val="center"/>
          </w:tcPr>
          <w:p w:rsidR="004D397F" w:rsidRPr="00865639" w:rsidRDefault="004D397F" w:rsidP="0068584D">
            <w:pPr>
              <w:jc w:val="center"/>
            </w:pPr>
            <w:r w:rsidRPr="00865639">
              <w:t>6 «А»</w:t>
            </w:r>
          </w:p>
          <w:p w:rsidR="004D397F" w:rsidRDefault="004D397F" w:rsidP="0068584D">
            <w:pPr>
              <w:jc w:val="center"/>
            </w:pPr>
            <w:r>
              <w:t>6 «Б»</w:t>
            </w:r>
          </w:p>
          <w:p w:rsidR="004D397F" w:rsidRDefault="004D397F" w:rsidP="0068584D">
            <w:pPr>
              <w:jc w:val="center"/>
            </w:pPr>
          </w:p>
          <w:p w:rsidR="004D397F" w:rsidRPr="00865639" w:rsidRDefault="004D397F" w:rsidP="0068584D">
            <w:pPr>
              <w:jc w:val="center"/>
            </w:pPr>
            <w:r>
              <w:t>6»В»</w:t>
            </w:r>
          </w:p>
          <w:p w:rsidR="004D397F" w:rsidRPr="00865639" w:rsidRDefault="004D397F" w:rsidP="0068584D">
            <w:pPr>
              <w:jc w:val="center"/>
            </w:pPr>
          </w:p>
        </w:tc>
        <w:tc>
          <w:tcPr>
            <w:tcW w:w="3240" w:type="dxa"/>
          </w:tcPr>
          <w:p w:rsidR="004D397F" w:rsidRDefault="004D397F" w:rsidP="0068584D">
            <w:r>
              <w:t>Широченко Е.Б.</w:t>
            </w:r>
          </w:p>
          <w:p w:rsidR="004D397F" w:rsidRDefault="004D397F" w:rsidP="0068584D">
            <w:r>
              <w:t>Егорова Л.Г</w:t>
            </w:r>
          </w:p>
          <w:p w:rsidR="004D397F" w:rsidRDefault="004D397F" w:rsidP="0068584D"/>
          <w:p w:rsidR="004D397F" w:rsidRPr="00865639" w:rsidRDefault="004D397F" w:rsidP="0068584D">
            <w:r>
              <w:t>Токарева Т.А</w:t>
            </w:r>
          </w:p>
        </w:tc>
      </w:tr>
      <w:tr w:rsidR="004D397F" w:rsidRPr="00BF4C16" w:rsidTr="0068584D">
        <w:tc>
          <w:tcPr>
            <w:tcW w:w="1260" w:type="dxa"/>
            <w:vAlign w:val="center"/>
          </w:tcPr>
          <w:p w:rsidR="004D397F" w:rsidRDefault="004D397F" w:rsidP="0068584D">
            <w:pPr>
              <w:jc w:val="center"/>
            </w:pPr>
            <w:r>
              <w:lastRenderedPageBreak/>
              <w:t>5.01.12</w:t>
            </w:r>
          </w:p>
          <w:p w:rsidR="004D397F" w:rsidRPr="00865639" w:rsidRDefault="004D397F" w:rsidP="0068584D">
            <w:pPr>
              <w:jc w:val="center"/>
            </w:pPr>
            <w:r>
              <w:t>18-00</w:t>
            </w:r>
          </w:p>
        </w:tc>
        <w:tc>
          <w:tcPr>
            <w:tcW w:w="3420" w:type="dxa"/>
            <w:vAlign w:val="center"/>
          </w:tcPr>
          <w:p w:rsidR="004D397F" w:rsidRPr="00865639" w:rsidRDefault="004D397F" w:rsidP="0068584D">
            <w:r>
              <w:t>Городской каток «Криолит»</w:t>
            </w:r>
          </w:p>
        </w:tc>
        <w:tc>
          <w:tcPr>
            <w:tcW w:w="1800" w:type="dxa"/>
            <w:vAlign w:val="center"/>
          </w:tcPr>
          <w:p w:rsidR="004D397F" w:rsidRPr="00865639" w:rsidRDefault="004D397F" w:rsidP="0068584D">
            <w:pPr>
              <w:jc w:val="center"/>
            </w:pPr>
            <w:r w:rsidRPr="00865639">
              <w:t>7 «А»</w:t>
            </w:r>
          </w:p>
          <w:p w:rsidR="004D397F" w:rsidRPr="00865639" w:rsidRDefault="004D397F" w:rsidP="0068584D">
            <w:pPr>
              <w:jc w:val="center"/>
            </w:pPr>
            <w:r w:rsidRPr="00865639">
              <w:t>7 «Б»</w:t>
            </w:r>
          </w:p>
        </w:tc>
        <w:tc>
          <w:tcPr>
            <w:tcW w:w="3240" w:type="dxa"/>
          </w:tcPr>
          <w:p w:rsidR="004D397F" w:rsidRDefault="004D397F" w:rsidP="0068584D">
            <w:r w:rsidRPr="00865639">
              <w:t>Курьина Е.Г.</w:t>
            </w:r>
          </w:p>
          <w:p w:rsidR="004D397F" w:rsidRPr="00865639" w:rsidRDefault="004D397F" w:rsidP="0068584D">
            <w:r w:rsidRPr="00865639">
              <w:t>Ахмадиева Р.Р.</w:t>
            </w:r>
          </w:p>
          <w:p w:rsidR="004D397F" w:rsidRPr="00865639" w:rsidRDefault="004D397F" w:rsidP="0068584D"/>
        </w:tc>
      </w:tr>
      <w:tr w:rsidR="004D397F" w:rsidRPr="00BF4C16" w:rsidTr="0068584D">
        <w:tc>
          <w:tcPr>
            <w:tcW w:w="1260" w:type="dxa"/>
            <w:vAlign w:val="center"/>
          </w:tcPr>
          <w:p w:rsidR="004D397F" w:rsidRDefault="004D397F" w:rsidP="0068584D">
            <w:pPr>
              <w:jc w:val="center"/>
            </w:pPr>
            <w:r>
              <w:t>6.01.12</w:t>
            </w:r>
          </w:p>
          <w:p w:rsidR="004D397F" w:rsidRPr="00865639" w:rsidRDefault="004D397F" w:rsidP="0068584D">
            <w:pPr>
              <w:jc w:val="center"/>
            </w:pPr>
            <w:r>
              <w:t>18-00</w:t>
            </w:r>
          </w:p>
          <w:p w:rsidR="004D397F" w:rsidRDefault="004D397F" w:rsidP="0068584D">
            <w:pPr>
              <w:jc w:val="center"/>
            </w:pPr>
            <w:r>
              <w:t>4.01.12</w:t>
            </w:r>
          </w:p>
          <w:p w:rsidR="004D397F" w:rsidRPr="00865639" w:rsidRDefault="004D397F" w:rsidP="0068584D">
            <w:pPr>
              <w:jc w:val="center"/>
            </w:pPr>
            <w:r>
              <w:t>18-00</w:t>
            </w:r>
          </w:p>
        </w:tc>
        <w:tc>
          <w:tcPr>
            <w:tcW w:w="3420" w:type="dxa"/>
            <w:vAlign w:val="center"/>
          </w:tcPr>
          <w:p w:rsidR="004D397F" w:rsidRPr="00865639" w:rsidRDefault="004D397F" w:rsidP="0068584D">
            <w:r>
              <w:t>Городской каток «Криолит»</w:t>
            </w:r>
          </w:p>
        </w:tc>
        <w:tc>
          <w:tcPr>
            <w:tcW w:w="1800" w:type="dxa"/>
            <w:vAlign w:val="center"/>
          </w:tcPr>
          <w:p w:rsidR="004D397F" w:rsidRPr="00865639" w:rsidRDefault="004D397F" w:rsidP="0068584D">
            <w:pPr>
              <w:jc w:val="center"/>
            </w:pPr>
            <w:r w:rsidRPr="00865639">
              <w:t>8 «А»</w:t>
            </w:r>
          </w:p>
          <w:p w:rsidR="004D397F" w:rsidRPr="00865639" w:rsidRDefault="004D397F" w:rsidP="0068584D">
            <w:pPr>
              <w:jc w:val="center"/>
            </w:pPr>
            <w:r w:rsidRPr="00865639">
              <w:t>8 «Б»</w:t>
            </w:r>
          </w:p>
        </w:tc>
        <w:tc>
          <w:tcPr>
            <w:tcW w:w="3240" w:type="dxa"/>
          </w:tcPr>
          <w:p w:rsidR="004D397F" w:rsidRDefault="004D397F" w:rsidP="0068584D">
            <w:r w:rsidRPr="00865639">
              <w:t>Романенко Н.М.</w:t>
            </w:r>
          </w:p>
          <w:p w:rsidR="004D397F" w:rsidRPr="00865639" w:rsidRDefault="004D397F" w:rsidP="0068584D">
            <w:r w:rsidRPr="00865639">
              <w:t>Тукабайова Р.Х.</w:t>
            </w:r>
          </w:p>
          <w:p w:rsidR="004D397F" w:rsidRPr="00865639" w:rsidRDefault="004D397F" w:rsidP="0068584D"/>
        </w:tc>
      </w:tr>
      <w:tr w:rsidR="004D397F" w:rsidRPr="00BF4C16" w:rsidTr="0068584D">
        <w:trPr>
          <w:trHeight w:val="789"/>
        </w:trPr>
        <w:tc>
          <w:tcPr>
            <w:tcW w:w="1260" w:type="dxa"/>
            <w:vAlign w:val="center"/>
          </w:tcPr>
          <w:p w:rsidR="004D397F" w:rsidRDefault="004D397F" w:rsidP="0068584D">
            <w:pPr>
              <w:jc w:val="center"/>
            </w:pPr>
            <w:r>
              <w:t>3.01.12</w:t>
            </w:r>
          </w:p>
          <w:p w:rsidR="004D397F" w:rsidRDefault="004D397F" w:rsidP="0068584D">
            <w:pPr>
              <w:jc w:val="center"/>
            </w:pPr>
            <w:r>
              <w:t>10-00</w:t>
            </w:r>
          </w:p>
          <w:p w:rsidR="004D397F" w:rsidRDefault="004D397F" w:rsidP="0068584D">
            <w:pPr>
              <w:jc w:val="center"/>
            </w:pPr>
            <w:r>
              <w:t>8.01.12</w:t>
            </w:r>
          </w:p>
          <w:p w:rsidR="004D397F" w:rsidRPr="00865639" w:rsidRDefault="004D397F" w:rsidP="0068584D">
            <w:pPr>
              <w:jc w:val="center"/>
            </w:pPr>
            <w:r>
              <w:t>12-00</w:t>
            </w:r>
          </w:p>
        </w:tc>
        <w:tc>
          <w:tcPr>
            <w:tcW w:w="3420" w:type="dxa"/>
            <w:vAlign w:val="center"/>
          </w:tcPr>
          <w:p w:rsidR="004D397F" w:rsidRDefault="004D397F" w:rsidP="0068584D">
            <w:r w:rsidRPr="00865639">
              <w:t>г.Медногорск</w:t>
            </w:r>
            <w:r>
              <w:t>.</w:t>
            </w:r>
            <w:r w:rsidRPr="00865639">
              <w:t xml:space="preserve"> Ледовый дворец</w:t>
            </w:r>
          </w:p>
          <w:p w:rsidR="004D397F" w:rsidRPr="00865639" w:rsidRDefault="004D397F" w:rsidP="0068584D">
            <w:r>
              <w:t>«Рождественские посиделки»</w:t>
            </w:r>
          </w:p>
        </w:tc>
        <w:tc>
          <w:tcPr>
            <w:tcW w:w="1800" w:type="dxa"/>
            <w:vAlign w:val="center"/>
          </w:tcPr>
          <w:p w:rsidR="004D397F" w:rsidRPr="00865639" w:rsidRDefault="004D397F" w:rsidP="0068584D">
            <w:pPr>
              <w:jc w:val="center"/>
            </w:pPr>
            <w:r w:rsidRPr="00865639">
              <w:t>9 «А»</w:t>
            </w:r>
          </w:p>
          <w:p w:rsidR="004D397F" w:rsidRPr="00865639" w:rsidRDefault="004D397F" w:rsidP="0068584D">
            <w:pPr>
              <w:jc w:val="center"/>
            </w:pPr>
            <w:r w:rsidRPr="00865639">
              <w:t>9 «Б»</w:t>
            </w:r>
          </w:p>
        </w:tc>
        <w:tc>
          <w:tcPr>
            <w:tcW w:w="3240" w:type="dxa"/>
          </w:tcPr>
          <w:p w:rsidR="004D397F" w:rsidRDefault="004D397F" w:rsidP="0068584D">
            <w:r w:rsidRPr="00865639">
              <w:t>Зорина Л.К.</w:t>
            </w:r>
          </w:p>
          <w:p w:rsidR="004D397F" w:rsidRPr="00865639" w:rsidRDefault="004D397F" w:rsidP="0068584D">
            <w:r w:rsidRPr="00865639">
              <w:t>Банникова Т.В.</w:t>
            </w:r>
          </w:p>
        </w:tc>
      </w:tr>
      <w:tr w:rsidR="004D397F" w:rsidRPr="00BF4C16" w:rsidTr="0068584D">
        <w:trPr>
          <w:trHeight w:val="947"/>
        </w:trPr>
        <w:tc>
          <w:tcPr>
            <w:tcW w:w="1260" w:type="dxa"/>
          </w:tcPr>
          <w:p w:rsidR="004D397F" w:rsidRPr="00865639" w:rsidRDefault="004D397F" w:rsidP="0068584D">
            <w:pPr>
              <w:jc w:val="center"/>
            </w:pPr>
          </w:p>
          <w:p w:rsidR="004D397F" w:rsidRDefault="004D397F" w:rsidP="0068584D">
            <w:pPr>
              <w:jc w:val="center"/>
            </w:pPr>
            <w:r>
              <w:t>3</w:t>
            </w:r>
            <w:r w:rsidRPr="00865639">
              <w:t>.01.1</w:t>
            </w:r>
            <w:r>
              <w:t>2</w:t>
            </w:r>
          </w:p>
          <w:p w:rsidR="004D397F" w:rsidRPr="00865639" w:rsidRDefault="004D397F" w:rsidP="0068584D">
            <w:pPr>
              <w:jc w:val="center"/>
            </w:pPr>
            <w:r>
              <w:t>8,01,12</w:t>
            </w:r>
          </w:p>
        </w:tc>
        <w:tc>
          <w:tcPr>
            <w:tcW w:w="3420" w:type="dxa"/>
          </w:tcPr>
          <w:p w:rsidR="004D397F" w:rsidRPr="00865639" w:rsidRDefault="004D397F" w:rsidP="0068584D"/>
          <w:p w:rsidR="004D397F" w:rsidRDefault="004D397F" w:rsidP="0068584D">
            <w:r>
              <w:t>Город Оренбург драм театер.</w:t>
            </w:r>
          </w:p>
          <w:p w:rsidR="004D397F" w:rsidRPr="00865639" w:rsidRDefault="004D397F" w:rsidP="0068584D">
            <w:r>
              <w:t>Экскурсия в город Оренбург.</w:t>
            </w:r>
          </w:p>
        </w:tc>
        <w:tc>
          <w:tcPr>
            <w:tcW w:w="1800" w:type="dxa"/>
          </w:tcPr>
          <w:p w:rsidR="004D397F" w:rsidRDefault="004D397F" w:rsidP="0068584D">
            <w:pPr>
              <w:jc w:val="center"/>
            </w:pPr>
          </w:p>
          <w:p w:rsidR="004D397F" w:rsidRPr="00865639" w:rsidRDefault="004D397F" w:rsidP="0068584D">
            <w:pPr>
              <w:jc w:val="center"/>
            </w:pPr>
            <w:r w:rsidRPr="00865639">
              <w:t>10 «А»</w:t>
            </w:r>
          </w:p>
          <w:p w:rsidR="004D397F" w:rsidRPr="00865639" w:rsidRDefault="004D397F" w:rsidP="0068584D">
            <w:pPr>
              <w:jc w:val="center"/>
            </w:pPr>
            <w:r w:rsidRPr="00865639">
              <w:t>11 «А»</w:t>
            </w:r>
          </w:p>
        </w:tc>
        <w:tc>
          <w:tcPr>
            <w:tcW w:w="3240" w:type="dxa"/>
          </w:tcPr>
          <w:p w:rsidR="004D397F" w:rsidRDefault="004D397F" w:rsidP="0068584D"/>
          <w:p w:rsidR="004D397F" w:rsidRPr="00865639" w:rsidRDefault="004D397F" w:rsidP="0068584D">
            <w:r w:rsidRPr="00865639">
              <w:t>Кучина Н. В.</w:t>
            </w:r>
          </w:p>
          <w:p w:rsidR="004D397F" w:rsidRPr="00865639" w:rsidRDefault="004D397F" w:rsidP="0068584D">
            <w:r w:rsidRPr="00865639">
              <w:t>Волобуева О.В.</w:t>
            </w:r>
          </w:p>
          <w:p w:rsidR="004D397F" w:rsidRPr="00865639" w:rsidRDefault="004D397F" w:rsidP="0068584D"/>
        </w:tc>
      </w:tr>
    </w:tbl>
    <w:p w:rsidR="004D397F" w:rsidRPr="00C725CB" w:rsidRDefault="004D397F" w:rsidP="004D397F">
      <w:pPr>
        <w:jc w:val="center"/>
        <w:rPr>
          <w:sz w:val="28"/>
          <w:szCs w:val="28"/>
        </w:rPr>
      </w:pPr>
    </w:p>
    <w:p w:rsidR="004D397F" w:rsidRDefault="004D397F" w:rsidP="001E2A2E">
      <w:pPr>
        <w:jc w:val="center"/>
      </w:pPr>
    </w:p>
    <w:sectPr w:rsidR="004D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A4B" w:rsidRDefault="00E67A4B" w:rsidP="001E2A2E">
      <w:pPr>
        <w:spacing w:after="0" w:line="240" w:lineRule="auto"/>
      </w:pPr>
      <w:r>
        <w:separator/>
      </w:r>
    </w:p>
  </w:endnote>
  <w:endnote w:type="continuationSeparator" w:id="1">
    <w:p w:rsidR="00E67A4B" w:rsidRDefault="00E67A4B" w:rsidP="001E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A4B" w:rsidRDefault="00E67A4B" w:rsidP="001E2A2E">
      <w:pPr>
        <w:spacing w:after="0" w:line="240" w:lineRule="auto"/>
      </w:pPr>
      <w:r>
        <w:separator/>
      </w:r>
    </w:p>
  </w:footnote>
  <w:footnote w:type="continuationSeparator" w:id="1">
    <w:p w:rsidR="00E67A4B" w:rsidRDefault="00E67A4B" w:rsidP="001E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2E" w:rsidRPr="00B56AFF" w:rsidRDefault="001E2A2E" w:rsidP="001E2A2E">
    <w:pPr>
      <w:jc w:val="center"/>
      <w:rPr>
        <w:b/>
        <w:i/>
      </w:rPr>
    </w:pPr>
    <w:r w:rsidRPr="00B56AFF">
      <w:rPr>
        <w:b/>
        <w:i/>
      </w:rPr>
      <w:t>МАОУ «Средняя общеобразовательная школа № 5 города Кувандыка</w:t>
    </w:r>
  </w:p>
  <w:p w:rsidR="001E2A2E" w:rsidRPr="00B56AFF" w:rsidRDefault="001E2A2E" w:rsidP="001E2A2E">
    <w:pPr>
      <w:jc w:val="center"/>
      <w:rPr>
        <w:b/>
        <w:i/>
      </w:rPr>
    </w:pPr>
    <w:r w:rsidRPr="00B56AFF">
      <w:rPr>
        <w:b/>
        <w:i/>
      </w:rPr>
      <w:t xml:space="preserve"> Кувандыкского района Оренбургской области»  </w:t>
    </w:r>
  </w:p>
  <w:p w:rsidR="001E2A2E" w:rsidRDefault="001E2A2E" w:rsidP="001E2A2E">
    <w:pPr>
      <w:spacing w:before="100" w:beforeAutospacing="1"/>
      <w:ind w:firstLine="540"/>
      <w:jc w:val="center"/>
      <w:rPr>
        <w:b/>
        <w:sz w:val="28"/>
        <w:szCs w:val="28"/>
      </w:rPr>
    </w:pPr>
  </w:p>
  <w:p w:rsidR="001E2A2E" w:rsidRDefault="001E2A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2A2E"/>
    <w:rsid w:val="00190ECB"/>
    <w:rsid w:val="001E2A2E"/>
    <w:rsid w:val="002205AA"/>
    <w:rsid w:val="002A6A7C"/>
    <w:rsid w:val="004D397F"/>
    <w:rsid w:val="005859E0"/>
    <w:rsid w:val="00841F95"/>
    <w:rsid w:val="00B30B68"/>
    <w:rsid w:val="00D86A19"/>
    <w:rsid w:val="00E01C8E"/>
    <w:rsid w:val="00E6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95"/>
  </w:style>
  <w:style w:type="paragraph" w:styleId="1">
    <w:name w:val="heading 1"/>
    <w:basedOn w:val="a"/>
    <w:next w:val="a"/>
    <w:link w:val="10"/>
    <w:uiPriority w:val="9"/>
    <w:qFormat/>
    <w:rsid w:val="00B30B6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2A2E"/>
  </w:style>
  <w:style w:type="paragraph" w:styleId="a5">
    <w:name w:val="footer"/>
    <w:basedOn w:val="a"/>
    <w:link w:val="a6"/>
    <w:uiPriority w:val="99"/>
    <w:semiHidden/>
    <w:unhideWhenUsed/>
    <w:rsid w:val="001E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2A2E"/>
  </w:style>
  <w:style w:type="character" w:customStyle="1" w:styleId="10">
    <w:name w:val="Заголовок 1 Знак"/>
    <w:basedOn w:val="a0"/>
    <w:link w:val="1"/>
    <w:uiPriority w:val="9"/>
    <w:rsid w:val="00B30B68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a7">
    <w:name w:val="List Paragraph"/>
    <w:basedOn w:val="a"/>
    <w:uiPriority w:val="34"/>
    <w:qFormat/>
    <w:rsid w:val="00B30B68"/>
    <w:pPr>
      <w:ind w:left="720"/>
      <w:contextualSpacing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</dc:creator>
  <cp:keywords/>
  <dc:description/>
  <cp:lastModifiedBy>k4</cp:lastModifiedBy>
  <cp:revision>6</cp:revision>
  <dcterms:created xsi:type="dcterms:W3CDTF">2013-01-09T04:10:00Z</dcterms:created>
  <dcterms:modified xsi:type="dcterms:W3CDTF">2013-01-10T08:55:00Z</dcterms:modified>
</cp:coreProperties>
</file>